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E" w:rsidRDefault="00DA0F02" w:rsidP="00AF27DE">
      <w:pPr>
        <w:pStyle w:val="a5"/>
        <w:spacing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13359" cy="9526157"/>
            <wp:effectExtent l="1428750" t="0" r="1401941" b="0"/>
            <wp:docPr id="1" name="Рисунок 1" descr="C:\Users\Admin\Desktop\IMG_2021041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414_0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4117" cy="952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DE" w:rsidRDefault="00AF27DE" w:rsidP="00AF27DE">
      <w:pPr>
        <w:pStyle w:val="a5"/>
        <w:spacing w:line="360" w:lineRule="auto"/>
        <w:jc w:val="center"/>
        <w:rPr>
          <w:b/>
        </w:rPr>
      </w:pPr>
    </w:p>
    <w:p w:rsidR="00AF27DE" w:rsidRDefault="00AF27DE" w:rsidP="00AF27DE">
      <w:pPr>
        <w:pStyle w:val="a5"/>
        <w:spacing w:line="360" w:lineRule="auto"/>
        <w:jc w:val="center"/>
        <w:rPr>
          <w:b/>
        </w:rPr>
      </w:pPr>
    </w:p>
    <w:p w:rsidR="00BD43D9" w:rsidRPr="00AF27DE" w:rsidRDefault="00BD43D9" w:rsidP="00AF27DE">
      <w:pPr>
        <w:pStyle w:val="a5"/>
        <w:spacing w:line="360" w:lineRule="auto"/>
        <w:jc w:val="center"/>
      </w:pPr>
    </w:p>
    <w:p w:rsidR="00816C7B" w:rsidRPr="00AF27DE" w:rsidRDefault="00C9522F" w:rsidP="00AF27DE">
      <w:pPr>
        <w:pStyle w:val="Default"/>
        <w:spacing w:line="360" w:lineRule="auto"/>
      </w:pPr>
      <w:r w:rsidRPr="00AF27DE">
        <w:rPr>
          <w:b/>
          <w:bCs/>
          <w:iCs/>
          <w:u w:val="single"/>
        </w:rPr>
        <w:t>Тема работы школьного методического объединения:</w:t>
      </w:r>
      <w:r w:rsidRPr="00AF27DE">
        <w:rPr>
          <w:b/>
          <w:bCs/>
          <w:iCs/>
        </w:rPr>
        <w:t xml:space="preserve"> </w:t>
      </w:r>
      <w:r w:rsidR="00816C7B" w:rsidRPr="00AF27DE">
        <w:rPr>
          <w:b/>
          <w:bCs/>
          <w:iCs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="00816C7B" w:rsidRPr="00AF27DE">
        <w:rPr>
          <w:b/>
          <w:bCs/>
          <w:iCs/>
        </w:rPr>
        <w:t>метапредметных</w:t>
      </w:r>
      <w:proofErr w:type="spellEnd"/>
      <w:r w:rsidR="00816C7B" w:rsidRPr="00AF27DE">
        <w:rPr>
          <w:b/>
          <w:bCs/>
          <w:iCs/>
        </w:rPr>
        <w:t xml:space="preserve"> компетенций и качества образования в начальной школе.</w:t>
      </w:r>
    </w:p>
    <w:p w:rsidR="00816C7B" w:rsidRPr="00AF27DE" w:rsidRDefault="00AF27DE" w:rsidP="00AF27DE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Цель</w:t>
      </w:r>
      <w:r w:rsidR="005A34E3" w:rsidRPr="00AF27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методической работы</w:t>
      </w:r>
      <w:r w:rsidR="00244B78" w:rsidRPr="00AF27D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5A34E3" w:rsidRPr="00AF27DE">
        <w:rPr>
          <w:rFonts w:ascii="Times New Roman" w:hAnsi="Times New Roman" w:cs="Times New Roman"/>
          <w:i/>
          <w:sz w:val="24"/>
          <w:szCs w:val="24"/>
        </w:rPr>
        <w:tab/>
      </w:r>
    </w:p>
    <w:p w:rsidR="006E0443" w:rsidRPr="00AF27DE" w:rsidRDefault="006E0443" w:rsidP="00AF27DE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27DE">
        <w:rPr>
          <w:rFonts w:ascii="Times New Roman" w:hAnsi="Times New Roman" w:cs="Times New Roman"/>
          <w:sz w:val="24"/>
          <w:szCs w:val="24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самореализации.</w:t>
      </w:r>
    </w:p>
    <w:p w:rsidR="00816C7B" w:rsidRPr="00AF27DE" w:rsidRDefault="00BD43D9" w:rsidP="00AF27DE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16C7B" w:rsidRPr="00AF27DE" w:rsidRDefault="00816C7B" w:rsidP="00AF27DE">
      <w:pPr>
        <w:pStyle w:val="Default"/>
        <w:numPr>
          <w:ilvl w:val="0"/>
          <w:numId w:val="22"/>
        </w:numPr>
        <w:spacing w:before="120" w:line="360" w:lineRule="auto"/>
        <w:jc w:val="both"/>
      </w:pPr>
      <w:r w:rsidRPr="00AF27DE"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16C7B" w:rsidRPr="00AF27DE" w:rsidRDefault="00816C7B" w:rsidP="00AF27DE">
      <w:pPr>
        <w:pStyle w:val="Default"/>
        <w:numPr>
          <w:ilvl w:val="0"/>
          <w:numId w:val="22"/>
        </w:numPr>
        <w:spacing w:before="120" w:line="360" w:lineRule="auto"/>
        <w:jc w:val="both"/>
      </w:pPr>
      <w:r w:rsidRPr="00AF27DE">
        <w:t xml:space="preserve">Создание комфортной образовательной среды на основе индивидуальной работы с </w:t>
      </w:r>
      <w:proofErr w:type="gramStart"/>
      <w:r w:rsidRPr="00AF27DE">
        <w:t>обучающимися</w:t>
      </w:r>
      <w:proofErr w:type="gramEnd"/>
      <w:r w:rsidRPr="00AF27DE">
        <w:t xml:space="preserve"> с учетом возрастных, психологических особенностей. </w:t>
      </w:r>
    </w:p>
    <w:p w:rsidR="00816C7B" w:rsidRPr="00AF27DE" w:rsidRDefault="00816C7B" w:rsidP="00AF27DE">
      <w:pPr>
        <w:pStyle w:val="Default"/>
        <w:numPr>
          <w:ilvl w:val="0"/>
          <w:numId w:val="22"/>
        </w:numPr>
        <w:spacing w:before="120" w:line="360" w:lineRule="auto"/>
        <w:jc w:val="both"/>
      </w:pPr>
      <w:r w:rsidRPr="00AF27DE"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16C7B" w:rsidRPr="00AF27DE" w:rsidRDefault="00816C7B" w:rsidP="00AF27DE">
      <w:pPr>
        <w:pStyle w:val="Default"/>
        <w:numPr>
          <w:ilvl w:val="0"/>
          <w:numId w:val="22"/>
        </w:numPr>
        <w:spacing w:before="120" w:line="360" w:lineRule="auto"/>
        <w:jc w:val="both"/>
      </w:pPr>
      <w:r w:rsidRPr="00AF27DE"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816C7B" w:rsidRPr="00AF27DE" w:rsidRDefault="00816C7B" w:rsidP="00AF27DE">
      <w:pPr>
        <w:pStyle w:val="Default"/>
        <w:numPr>
          <w:ilvl w:val="0"/>
          <w:numId w:val="22"/>
        </w:numPr>
        <w:spacing w:before="120" w:line="360" w:lineRule="auto"/>
        <w:jc w:val="both"/>
      </w:pPr>
      <w:r w:rsidRPr="00AF27DE"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816C7B" w:rsidRPr="00AF27DE" w:rsidRDefault="00816C7B" w:rsidP="00AF27DE">
      <w:pPr>
        <w:pStyle w:val="Default"/>
        <w:numPr>
          <w:ilvl w:val="0"/>
          <w:numId w:val="22"/>
        </w:numPr>
        <w:spacing w:before="120" w:line="360" w:lineRule="auto"/>
        <w:jc w:val="both"/>
      </w:pPr>
      <w:r w:rsidRPr="00AF27DE">
        <w:t xml:space="preserve">Совершенствование работы учителей, направленной на формирование у учащихся ключевых компетентностей. </w:t>
      </w:r>
    </w:p>
    <w:p w:rsidR="00816C7B" w:rsidRPr="00AF27DE" w:rsidRDefault="00816C7B" w:rsidP="00AF27DE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16C7B" w:rsidRPr="00AF27DE" w:rsidRDefault="00816C7B" w:rsidP="00AF27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работы: </w:t>
      </w:r>
    </w:p>
    <w:p w:rsidR="00816C7B" w:rsidRPr="00AF27DE" w:rsidRDefault="00816C7B" w:rsidP="00AF27D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 xml:space="preserve">рост качества знаний обучающихся; </w:t>
      </w:r>
    </w:p>
    <w:p w:rsidR="00816C7B" w:rsidRPr="00AF27DE" w:rsidRDefault="00816C7B" w:rsidP="00AF27D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AF27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27DE">
        <w:rPr>
          <w:rFonts w:ascii="Times New Roman" w:hAnsi="Times New Roman" w:cs="Times New Roman"/>
          <w:sz w:val="24"/>
          <w:szCs w:val="24"/>
        </w:rPr>
        <w:t xml:space="preserve"> компетенций учащихся; </w:t>
      </w:r>
    </w:p>
    <w:p w:rsidR="00816C7B" w:rsidRPr="00AF27DE" w:rsidRDefault="00816C7B" w:rsidP="00AF27D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учителями МО системой преподавания предметов в соответствии с новым ФГОС; </w:t>
      </w:r>
    </w:p>
    <w:p w:rsidR="00816C7B" w:rsidRPr="00AF27DE" w:rsidRDefault="00816C7B" w:rsidP="00AF27D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5638E0" w:rsidRPr="00AF27DE" w:rsidRDefault="00807A61" w:rsidP="00AF27DE">
      <w:pPr>
        <w:pStyle w:val="a7"/>
        <w:spacing w:after="0" w:line="36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AF27DE">
        <w:rPr>
          <w:rStyle w:val="a8"/>
          <w:rFonts w:ascii="Times New Roman" w:hAnsi="Times New Roman" w:cs="Times New Roman"/>
          <w:sz w:val="24"/>
          <w:szCs w:val="24"/>
        </w:rPr>
        <w:t>План работы по основным  направлениям деятельности:</w:t>
      </w:r>
    </w:p>
    <w:p w:rsidR="00952095" w:rsidRPr="00AF27DE" w:rsidRDefault="0011345F" w:rsidP="00AF27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11345F" w:rsidRPr="00AF27DE" w:rsidRDefault="0011345F" w:rsidP="00AF27DE">
      <w:pPr>
        <w:pStyle w:val="Default"/>
        <w:spacing w:line="360" w:lineRule="auto"/>
      </w:pPr>
      <w:r w:rsidRPr="00AF27DE">
        <w:rPr>
          <w:b/>
          <w:bCs/>
        </w:rPr>
        <w:t xml:space="preserve">Задачи: </w:t>
      </w:r>
    </w:p>
    <w:p w:rsidR="0011345F" w:rsidRPr="00AF27DE" w:rsidRDefault="0011345F" w:rsidP="00AF27DE">
      <w:pPr>
        <w:pStyle w:val="Default"/>
        <w:numPr>
          <w:ilvl w:val="0"/>
          <w:numId w:val="24"/>
        </w:numPr>
        <w:spacing w:line="360" w:lineRule="auto"/>
      </w:pPr>
      <w:r w:rsidRPr="00AF27DE">
        <w:t xml:space="preserve">повышение профессиональной культуры учителя через участие в реализации методической идеи; </w:t>
      </w:r>
    </w:p>
    <w:p w:rsidR="0011345F" w:rsidRPr="00AF27DE" w:rsidRDefault="0011345F" w:rsidP="00AF27DE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07407" w:rsidRPr="00AF27DE" w:rsidRDefault="00107407" w:rsidP="00AF27DE">
      <w:pPr>
        <w:pStyle w:val="a7"/>
        <w:spacing w:after="0" w:line="360" w:lineRule="auto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AF27DE" w:rsidTr="00952095">
        <w:tc>
          <w:tcPr>
            <w:tcW w:w="675" w:type="dxa"/>
          </w:tcPr>
          <w:p w:rsidR="00952095" w:rsidRPr="00AF27DE" w:rsidRDefault="00952095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AF27DE" w:rsidRDefault="00952095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AF27DE" w:rsidRDefault="00952095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AF27DE" w:rsidRDefault="00952095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345F" w:rsidRPr="00AF27DE" w:rsidTr="00107407">
        <w:tc>
          <w:tcPr>
            <w:tcW w:w="675" w:type="dxa"/>
          </w:tcPr>
          <w:p w:rsidR="0011345F" w:rsidRPr="00AF27DE" w:rsidRDefault="0011345F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Утверждение плана работы МО на 2019-2020 учебный год. </w:t>
            </w:r>
          </w:p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Утверждение графика открытых уроков. </w:t>
            </w:r>
          </w:p>
        </w:tc>
        <w:tc>
          <w:tcPr>
            <w:tcW w:w="2693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  <w:jc w:val="center"/>
            </w:pPr>
            <w:r w:rsidRPr="00AF27DE">
              <w:t>Август</w:t>
            </w:r>
          </w:p>
        </w:tc>
        <w:tc>
          <w:tcPr>
            <w:tcW w:w="3054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Руководитель МО </w:t>
            </w:r>
          </w:p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>Зам.</w:t>
            </w:r>
            <w:r w:rsidR="00107407" w:rsidRPr="00AF27DE">
              <w:t xml:space="preserve"> </w:t>
            </w:r>
            <w:r w:rsidRPr="00AF27DE">
              <w:t>дир</w:t>
            </w:r>
            <w:r w:rsidR="00107407" w:rsidRPr="00AF27DE">
              <w:t>ектора</w:t>
            </w:r>
            <w:r w:rsidRPr="00AF27DE">
              <w:t xml:space="preserve"> по УВР </w:t>
            </w:r>
          </w:p>
        </w:tc>
      </w:tr>
      <w:tr w:rsidR="0011345F" w:rsidRPr="00AF27DE" w:rsidTr="00107407">
        <w:tc>
          <w:tcPr>
            <w:tcW w:w="675" w:type="dxa"/>
          </w:tcPr>
          <w:p w:rsidR="0011345F" w:rsidRPr="00AF27DE" w:rsidRDefault="0011345F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Руководитель МО </w:t>
            </w:r>
          </w:p>
        </w:tc>
      </w:tr>
      <w:tr w:rsidR="0011345F" w:rsidRPr="00AF27DE" w:rsidTr="00107407">
        <w:tc>
          <w:tcPr>
            <w:tcW w:w="675" w:type="dxa"/>
          </w:tcPr>
          <w:p w:rsidR="0011345F" w:rsidRPr="00AF27DE" w:rsidRDefault="0011345F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>Участие в работе МО, педсоветах, методических семинарах, научно-практических ко</w:t>
            </w:r>
            <w:r w:rsidR="000140C7" w:rsidRPr="00AF27DE">
              <w:t>нференциях, предметных неделях</w:t>
            </w:r>
            <w:r w:rsidRPr="00AF27DE">
              <w:t xml:space="preserve">. </w:t>
            </w:r>
          </w:p>
        </w:tc>
        <w:tc>
          <w:tcPr>
            <w:tcW w:w="2693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>Учителя начальных классов</w:t>
            </w:r>
          </w:p>
        </w:tc>
      </w:tr>
      <w:tr w:rsidR="0011345F" w:rsidRPr="00AF27DE" w:rsidTr="00107407">
        <w:tc>
          <w:tcPr>
            <w:tcW w:w="675" w:type="dxa"/>
          </w:tcPr>
          <w:p w:rsidR="0011345F" w:rsidRPr="00AF27DE" w:rsidRDefault="0011345F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>Акту</w:t>
            </w:r>
            <w:r w:rsidR="000140C7" w:rsidRPr="00AF27DE">
              <w:t>ализация нормативных требований</w:t>
            </w:r>
            <w:r w:rsidRPr="00AF27DE">
              <w:t xml:space="preserve"> </w:t>
            </w:r>
            <w:proofErr w:type="spellStart"/>
            <w:r w:rsidRPr="00AF27DE">
              <w:t>СанПиНа</w:t>
            </w:r>
            <w:proofErr w:type="spellEnd"/>
            <w:r w:rsidRPr="00AF27DE">
              <w:t xml:space="preserve">, охраны труда для всех участников образовательного процесса. </w:t>
            </w:r>
          </w:p>
        </w:tc>
        <w:tc>
          <w:tcPr>
            <w:tcW w:w="2693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  <w:jc w:val="center"/>
            </w:pPr>
            <w:r w:rsidRPr="00AF27DE">
              <w:t>Август, январь</w:t>
            </w:r>
          </w:p>
        </w:tc>
        <w:tc>
          <w:tcPr>
            <w:tcW w:w="3054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1345F" w:rsidRPr="00AF27DE" w:rsidTr="00107407">
        <w:tc>
          <w:tcPr>
            <w:tcW w:w="675" w:type="dxa"/>
          </w:tcPr>
          <w:p w:rsidR="0011345F" w:rsidRPr="00AF27DE" w:rsidRDefault="0011345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2693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1345F" w:rsidRPr="00AF27DE" w:rsidTr="00107407">
        <w:tc>
          <w:tcPr>
            <w:tcW w:w="675" w:type="dxa"/>
          </w:tcPr>
          <w:p w:rsidR="0011345F" w:rsidRPr="00AF27DE" w:rsidRDefault="0011345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1345F" w:rsidRPr="00AF27DE" w:rsidRDefault="0011345F" w:rsidP="00AF27DE">
            <w:pPr>
              <w:pStyle w:val="Default"/>
              <w:spacing w:line="360" w:lineRule="auto"/>
            </w:pPr>
            <w:r w:rsidRPr="00AF27DE"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vAlign w:val="center"/>
          </w:tcPr>
          <w:p w:rsidR="0011345F" w:rsidRPr="00AF27DE" w:rsidRDefault="0011345F" w:rsidP="00AF27DE">
            <w:pPr>
              <w:pStyle w:val="Default"/>
              <w:spacing w:line="360" w:lineRule="auto"/>
              <w:jc w:val="center"/>
            </w:pPr>
            <w:r w:rsidRPr="00AF27DE">
              <w:t>Постоянно</w:t>
            </w:r>
          </w:p>
        </w:tc>
        <w:tc>
          <w:tcPr>
            <w:tcW w:w="3054" w:type="dxa"/>
            <w:vAlign w:val="center"/>
          </w:tcPr>
          <w:p w:rsidR="0011345F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Зам. директора по УВР </w:t>
            </w:r>
            <w:r w:rsidR="0011345F" w:rsidRPr="00AF27DE">
              <w:t xml:space="preserve">Руководитель МО </w:t>
            </w:r>
          </w:p>
        </w:tc>
      </w:tr>
      <w:tr w:rsidR="005A61ED" w:rsidRPr="00AF27DE" w:rsidTr="00107407">
        <w:tc>
          <w:tcPr>
            <w:tcW w:w="675" w:type="dxa"/>
          </w:tcPr>
          <w:p w:rsidR="005A61ED" w:rsidRPr="00AF27DE" w:rsidRDefault="005A61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5A61ED" w:rsidRPr="00AF27DE" w:rsidRDefault="005A61ED" w:rsidP="00AF27DE">
            <w:pPr>
              <w:pStyle w:val="Default"/>
              <w:spacing w:line="360" w:lineRule="auto"/>
            </w:pPr>
            <w:r w:rsidRPr="00AF27DE">
              <w:t>Организация наставничества. Корректировка и составление плана работы с молодыми специалистами.</w:t>
            </w:r>
          </w:p>
        </w:tc>
        <w:tc>
          <w:tcPr>
            <w:tcW w:w="2693" w:type="dxa"/>
            <w:vAlign w:val="center"/>
          </w:tcPr>
          <w:p w:rsidR="005A61ED" w:rsidRPr="00AF27DE" w:rsidRDefault="005A61ED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5A61ED" w:rsidRPr="00AF27DE" w:rsidRDefault="005A61ED" w:rsidP="00AF27DE">
            <w:pPr>
              <w:pStyle w:val="Default"/>
              <w:spacing w:line="360" w:lineRule="auto"/>
            </w:pPr>
            <w:r w:rsidRPr="00AF27DE">
              <w:t xml:space="preserve">Руководитель МО </w:t>
            </w:r>
          </w:p>
          <w:p w:rsidR="005A61ED" w:rsidRPr="00AF27DE" w:rsidRDefault="005A61ED" w:rsidP="00AF27DE">
            <w:pPr>
              <w:pStyle w:val="Default"/>
              <w:spacing w:line="360" w:lineRule="auto"/>
            </w:pPr>
            <w:r w:rsidRPr="00AF27DE">
              <w:t xml:space="preserve">Зам. директора по УВР </w:t>
            </w:r>
          </w:p>
        </w:tc>
      </w:tr>
    </w:tbl>
    <w:p w:rsidR="0011345F" w:rsidRPr="00AF27DE" w:rsidRDefault="0011345F" w:rsidP="00AF27DE">
      <w:pPr>
        <w:spacing w:after="0" w:line="360" w:lineRule="auto"/>
        <w:ind w:left="-142"/>
        <w:rPr>
          <w:b/>
          <w:bCs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11345F" w:rsidRPr="00AF27DE" w:rsidRDefault="0011345F" w:rsidP="00AF27DE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деятельность.</w:t>
      </w:r>
    </w:p>
    <w:p w:rsidR="0011345F" w:rsidRPr="00AF27DE" w:rsidRDefault="0011345F" w:rsidP="00AF27DE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1345F" w:rsidRPr="00AF27DE" w:rsidRDefault="0011345F" w:rsidP="00AF27DE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11345F" w:rsidRPr="00AF27DE" w:rsidRDefault="0011345F" w:rsidP="00AF27DE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AF27D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F27DE">
        <w:rPr>
          <w:rFonts w:ascii="Times New Roman" w:hAnsi="Times New Roman" w:cs="Times New Roman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107407" w:rsidRPr="00AF27DE" w:rsidRDefault="00107407" w:rsidP="00AF27DE">
      <w:pPr>
        <w:pStyle w:val="a7"/>
        <w:spacing w:after="0" w:line="360" w:lineRule="auto"/>
        <w:ind w:left="578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AF27DE" w:rsidTr="00B6632A">
        <w:tc>
          <w:tcPr>
            <w:tcW w:w="675" w:type="dxa"/>
          </w:tcPr>
          <w:p w:rsidR="00952095" w:rsidRPr="00AF27DE" w:rsidRDefault="00952095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Изучение нормативных документов, программ учебных предметов, инструктивно-методических писем. </w:t>
            </w:r>
            <w:r w:rsidR="004E74E8" w:rsidRPr="00AF27DE">
              <w:t xml:space="preserve"> </w:t>
            </w:r>
            <w:r w:rsidRPr="00AF27DE">
              <w:t xml:space="preserve">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Зам. директора по УВР Руководитель МО </w:t>
            </w:r>
          </w:p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Зам. директора по УВР Учителя начальных 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Июнь-август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Август, май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>Учителя начальных классов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Систематически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Сентябрь</w:t>
            </w:r>
          </w:p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Декабрь</w:t>
            </w:r>
          </w:p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lastRenderedPageBreak/>
              <w:t>Май</w:t>
            </w:r>
          </w:p>
        </w:tc>
        <w:tc>
          <w:tcPr>
            <w:tcW w:w="3054" w:type="dxa"/>
            <w:vAlign w:val="center"/>
          </w:tcPr>
          <w:p w:rsidR="00107407" w:rsidRPr="00AF27DE" w:rsidRDefault="00B6632A" w:rsidP="00AF27DE">
            <w:pPr>
              <w:pStyle w:val="Default"/>
              <w:spacing w:line="360" w:lineRule="auto"/>
            </w:pPr>
            <w:r w:rsidRPr="00AF27DE">
              <w:lastRenderedPageBreak/>
              <w:t xml:space="preserve">Зам. директора по УВР </w:t>
            </w:r>
            <w:r w:rsidR="00107407" w:rsidRPr="00AF27DE">
              <w:t xml:space="preserve">Учителя начальных </w:t>
            </w:r>
            <w:r w:rsidR="00107407" w:rsidRPr="00AF27DE">
              <w:lastRenderedPageBreak/>
              <w:t xml:space="preserve">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10740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107407" w:rsidRPr="00AF27DE" w:rsidTr="00107407">
        <w:tc>
          <w:tcPr>
            <w:tcW w:w="675" w:type="dxa"/>
          </w:tcPr>
          <w:p w:rsidR="00107407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Pr="00AF27DE" w:rsidRDefault="00107407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</w:tbl>
    <w:p w:rsidR="004E74E8" w:rsidRPr="00AF27DE" w:rsidRDefault="004E74E8" w:rsidP="00AF27DE">
      <w:pPr>
        <w:pStyle w:val="a9"/>
        <w:spacing w:before="0" w:beforeAutospacing="0" w:after="0" w:afterAutospacing="0" w:line="360" w:lineRule="auto"/>
        <w:rPr>
          <w:b/>
        </w:rPr>
      </w:pPr>
    </w:p>
    <w:p w:rsidR="00AF27DE" w:rsidRDefault="00AF27DE" w:rsidP="00AF27DE">
      <w:pPr>
        <w:pStyle w:val="a9"/>
        <w:spacing w:before="0" w:beforeAutospacing="0" w:after="0" w:afterAutospacing="0" w:line="360" w:lineRule="auto"/>
        <w:rPr>
          <w:b/>
        </w:rPr>
      </w:pPr>
    </w:p>
    <w:p w:rsidR="00107407" w:rsidRPr="00AF27DE" w:rsidRDefault="00107407" w:rsidP="00AF27DE">
      <w:pPr>
        <w:pStyle w:val="a9"/>
        <w:spacing w:before="0" w:beforeAutospacing="0" w:after="0" w:afterAutospacing="0" w:line="360" w:lineRule="auto"/>
        <w:rPr>
          <w:b/>
        </w:rPr>
      </w:pPr>
      <w:r w:rsidRPr="00AF27DE">
        <w:rPr>
          <w:b/>
        </w:rPr>
        <w:t xml:space="preserve">Раздел 3. Мероприятия по усвоению базового уровня НОО. </w:t>
      </w:r>
    </w:p>
    <w:p w:rsidR="00107407" w:rsidRPr="00AF27DE" w:rsidRDefault="00107407" w:rsidP="00AF27DE">
      <w:pPr>
        <w:pStyle w:val="a9"/>
        <w:spacing w:before="0" w:beforeAutospacing="0" w:after="0" w:afterAutospacing="0" w:line="360" w:lineRule="auto"/>
        <w:rPr>
          <w:b/>
        </w:rPr>
      </w:pPr>
      <w:r w:rsidRPr="00AF27DE">
        <w:rPr>
          <w:b/>
        </w:rPr>
        <w:t xml:space="preserve">Задачи: </w:t>
      </w:r>
    </w:p>
    <w:p w:rsidR="00107407" w:rsidRPr="00AF27DE" w:rsidRDefault="00107407" w:rsidP="00AF27DE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color w:val="000000"/>
        </w:rPr>
      </w:pPr>
      <w:r w:rsidRPr="00AF27DE">
        <w:t xml:space="preserve">обеспечение оптимальных условий для учащихся по усвоению базового уровня НОО; </w:t>
      </w:r>
    </w:p>
    <w:p w:rsidR="00221991" w:rsidRPr="00AF27DE" w:rsidRDefault="00107407" w:rsidP="00AF27DE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color w:val="000000"/>
        </w:rPr>
      </w:pPr>
      <w:r w:rsidRPr="00AF27DE">
        <w:t xml:space="preserve">повышение эффективности контроля уровня </w:t>
      </w:r>
      <w:proofErr w:type="spellStart"/>
      <w:r w:rsidRPr="00AF27DE">
        <w:t>обученности</w:t>
      </w:r>
      <w:proofErr w:type="spellEnd"/>
      <w:r w:rsidRPr="00AF27DE">
        <w:t>.</w:t>
      </w:r>
    </w:p>
    <w:p w:rsidR="00107407" w:rsidRPr="00AF27DE" w:rsidRDefault="00107407" w:rsidP="00AF27DE">
      <w:pPr>
        <w:pStyle w:val="a9"/>
        <w:spacing w:before="0" w:beforeAutospacing="0" w:after="0" w:afterAutospacing="0" w:line="360" w:lineRule="auto"/>
        <w:ind w:left="720"/>
        <w:rPr>
          <w:rStyle w:val="a8"/>
          <w:color w:val="000000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AF27DE" w:rsidTr="00B6632A">
        <w:tc>
          <w:tcPr>
            <w:tcW w:w="675" w:type="dxa"/>
          </w:tcPr>
          <w:p w:rsidR="00952095" w:rsidRPr="00AF27DE" w:rsidRDefault="00952095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2095" w:rsidRPr="00AF27DE" w:rsidTr="00B6632A">
        <w:tc>
          <w:tcPr>
            <w:tcW w:w="675" w:type="dxa"/>
          </w:tcPr>
          <w:p w:rsidR="00952095" w:rsidRPr="00AF27DE" w:rsidRDefault="0095209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52095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vAlign w:val="center"/>
          </w:tcPr>
          <w:p w:rsidR="00952095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52095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AF27DE" w:rsidTr="00B6632A">
        <w:tc>
          <w:tcPr>
            <w:tcW w:w="675" w:type="dxa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AF27DE" w:rsidTr="00B6632A">
        <w:tc>
          <w:tcPr>
            <w:tcW w:w="675" w:type="dxa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входного, промежуточного и итогового контроля знаний учащихся </w:t>
            </w:r>
          </w:p>
        </w:tc>
        <w:tc>
          <w:tcPr>
            <w:tcW w:w="2693" w:type="dxa"/>
            <w:vAlign w:val="center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Сентябрь. Декабрь. Май.</w:t>
            </w:r>
          </w:p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AF27DE" w:rsidTr="00B6632A">
        <w:tc>
          <w:tcPr>
            <w:tcW w:w="675" w:type="dxa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AF27DE" w:rsidTr="00B6632A">
        <w:tc>
          <w:tcPr>
            <w:tcW w:w="675" w:type="dxa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AF27DE" w:rsidTr="00B6632A">
        <w:tc>
          <w:tcPr>
            <w:tcW w:w="675" w:type="dxa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2693" w:type="dxa"/>
            <w:vAlign w:val="center"/>
          </w:tcPr>
          <w:p w:rsidR="00B6632A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B6632A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6632A" w:rsidRPr="00AF27DE" w:rsidRDefault="00B6632A" w:rsidP="00AF27DE">
      <w:pPr>
        <w:pStyle w:val="a9"/>
        <w:spacing w:before="0" w:beforeAutospacing="0" w:after="0" w:afterAutospacing="0" w:line="360" w:lineRule="auto"/>
        <w:ind w:left="-142"/>
        <w:rPr>
          <w:b/>
        </w:rPr>
      </w:pPr>
    </w:p>
    <w:p w:rsidR="00B6632A" w:rsidRPr="00AF27DE" w:rsidRDefault="00B6632A" w:rsidP="00AF27DE">
      <w:pPr>
        <w:pStyle w:val="a9"/>
        <w:spacing w:before="0" w:beforeAutospacing="0" w:after="0" w:afterAutospacing="0" w:line="360" w:lineRule="auto"/>
        <w:ind w:left="-142"/>
        <w:rPr>
          <w:b/>
        </w:rPr>
      </w:pPr>
      <w:r w:rsidRPr="00AF27DE">
        <w:rPr>
          <w:b/>
        </w:rPr>
        <w:t xml:space="preserve">Раздел 4. Повышение качества образовательного процесса. </w:t>
      </w:r>
    </w:p>
    <w:p w:rsidR="00B6632A" w:rsidRPr="00AF27DE" w:rsidRDefault="00B6632A" w:rsidP="00AF27DE">
      <w:pPr>
        <w:pStyle w:val="a9"/>
        <w:spacing w:before="0" w:beforeAutospacing="0" w:after="0" w:afterAutospacing="0" w:line="360" w:lineRule="auto"/>
        <w:ind w:left="-142"/>
        <w:rPr>
          <w:b/>
        </w:rPr>
      </w:pPr>
      <w:r w:rsidRPr="00AF27DE">
        <w:rPr>
          <w:b/>
        </w:rPr>
        <w:lastRenderedPageBreak/>
        <w:t xml:space="preserve">Задачи: </w:t>
      </w:r>
    </w:p>
    <w:p w:rsidR="00B6632A" w:rsidRPr="00AF27DE" w:rsidRDefault="00B6632A" w:rsidP="00AF27DE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rPr>
          <w:b/>
          <w:bCs/>
          <w:color w:val="000000"/>
        </w:rPr>
      </w:pPr>
      <w:r w:rsidRPr="00AF27DE">
        <w:t xml:space="preserve">обеспечение оптимальных условий для учащихся по усвоению базового уровня НОО; </w:t>
      </w:r>
    </w:p>
    <w:p w:rsidR="00B6632A" w:rsidRPr="00AF27DE" w:rsidRDefault="00B6632A" w:rsidP="00AF27DE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rPr>
          <w:b/>
          <w:bCs/>
          <w:color w:val="000000"/>
        </w:rPr>
      </w:pPr>
      <w:r w:rsidRPr="00AF27DE">
        <w:t xml:space="preserve">повышение эффективности контроля уровня </w:t>
      </w:r>
      <w:proofErr w:type="spellStart"/>
      <w:r w:rsidRPr="00AF27DE">
        <w:t>обученности</w:t>
      </w:r>
      <w:proofErr w:type="spellEnd"/>
      <w:r w:rsidRPr="00AF27DE">
        <w:t xml:space="preserve">; </w:t>
      </w:r>
    </w:p>
    <w:p w:rsidR="00807A61" w:rsidRPr="00AF27DE" w:rsidRDefault="00B6632A" w:rsidP="00AF27DE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rPr>
          <w:rStyle w:val="a8"/>
          <w:color w:val="000000"/>
        </w:rPr>
      </w:pPr>
      <w:r w:rsidRPr="00AF27DE">
        <w:t>повышение качества урока.</w:t>
      </w:r>
    </w:p>
    <w:p w:rsidR="00221991" w:rsidRPr="00AF27DE" w:rsidRDefault="00221991" w:rsidP="00AF27DE">
      <w:pPr>
        <w:pStyle w:val="a9"/>
        <w:spacing w:before="0" w:beforeAutospacing="0" w:after="0" w:afterAutospacing="0" w:line="360" w:lineRule="auto"/>
        <w:rPr>
          <w:rStyle w:val="a8"/>
          <w:color w:val="000000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B50C6" w:rsidRPr="00AF27DE" w:rsidTr="00961809">
        <w:tc>
          <w:tcPr>
            <w:tcW w:w="675" w:type="dxa"/>
          </w:tcPr>
          <w:p w:rsidR="009B50C6" w:rsidRPr="00AF27DE" w:rsidRDefault="009B50C6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9B50C6" w:rsidRPr="00AF27DE" w:rsidRDefault="009B50C6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B50C6" w:rsidRPr="00AF27DE" w:rsidRDefault="009B50C6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9B50C6" w:rsidRPr="00AF27DE" w:rsidRDefault="009B50C6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3E7D" w:rsidRPr="00AF27DE" w:rsidTr="00961809">
        <w:tc>
          <w:tcPr>
            <w:tcW w:w="675" w:type="dxa"/>
          </w:tcPr>
          <w:p w:rsidR="007D3E7D" w:rsidRPr="00AF27DE" w:rsidRDefault="007D3E7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7D3E7D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vAlign w:val="center"/>
          </w:tcPr>
          <w:p w:rsidR="007D3E7D" w:rsidRPr="00AF27DE" w:rsidRDefault="00B6632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118" w:type="dxa"/>
            <w:vAlign w:val="center"/>
          </w:tcPr>
          <w:p w:rsidR="007D3E7D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AF27DE" w:rsidTr="00961809">
        <w:tc>
          <w:tcPr>
            <w:tcW w:w="675" w:type="dxa"/>
          </w:tcPr>
          <w:p w:rsidR="007D3E7D" w:rsidRPr="00AF27DE" w:rsidRDefault="007D3E7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3E7D" w:rsidRPr="00AF27DE" w:rsidRDefault="00B6632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</w:t>
            </w:r>
            <w:proofErr w:type="spellStart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2693" w:type="dxa"/>
            <w:vAlign w:val="center"/>
          </w:tcPr>
          <w:p w:rsidR="007D3E7D" w:rsidRPr="00AF27DE" w:rsidRDefault="00E632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7D3E7D" w:rsidRPr="00AF27DE" w:rsidRDefault="00E632B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AF27DE" w:rsidTr="00961809">
        <w:tc>
          <w:tcPr>
            <w:tcW w:w="675" w:type="dxa"/>
          </w:tcPr>
          <w:p w:rsidR="007D3E7D" w:rsidRPr="00AF27DE" w:rsidRDefault="007D3E7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3E7D" w:rsidRPr="00AF27DE" w:rsidRDefault="00E632B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vAlign w:val="center"/>
          </w:tcPr>
          <w:p w:rsidR="007D3E7D" w:rsidRPr="00AF27DE" w:rsidRDefault="00E632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7D3E7D" w:rsidRPr="00AF27DE" w:rsidRDefault="00E632B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632BA" w:rsidRPr="00AF27DE" w:rsidTr="00961809">
        <w:tc>
          <w:tcPr>
            <w:tcW w:w="675" w:type="dxa"/>
          </w:tcPr>
          <w:p w:rsidR="00E632BA" w:rsidRPr="00AF27DE" w:rsidRDefault="00E632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632BA" w:rsidRPr="00AF27DE" w:rsidRDefault="00E632B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vAlign w:val="center"/>
          </w:tcPr>
          <w:p w:rsidR="00E632BA" w:rsidRPr="00AF27DE" w:rsidRDefault="00E632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E632BA" w:rsidRPr="00AF27DE" w:rsidRDefault="00E632BA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56827" w:rsidRPr="00AF27DE" w:rsidRDefault="00256827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6827" w:rsidRPr="00AF27DE" w:rsidRDefault="00256827" w:rsidP="00AF27DE">
      <w:pPr>
        <w:spacing w:after="0" w:line="36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Раздел 5. Профессиональный рост учителя.</w:t>
      </w:r>
    </w:p>
    <w:p w:rsidR="00256827" w:rsidRPr="00AF27DE" w:rsidRDefault="00256827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56827" w:rsidRPr="00AF27DE" w:rsidRDefault="00256827" w:rsidP="00AF27DE">
      <w:pPr>
        <w:pStyle w:val="a7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профессионального роста и творческой активности педагогов; </w:t>
      </w:r>
    </w:p>
    <w:p w:rsidR="00256827" w:rsidRPr="00AF27DE" w:rsidRDefault="00256827" w:rsidP="00AF27DE">
      <w:pPr>
        <w:pStyle w:val="a7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961809" w:rsidRPr="00AF27DE" w:rsidRDefault="00961809" w:rsidP="00AF27DE">
      <w:pPr>
        <w:pStyle w:val="a7"/>
        <w:spacing w:after="0" w:line="36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149ED" w:rsidRPr="00AF27DE" w:rsidTr="00961809">
        <w:tc>
          <w:tcPr>
            <w:tcW w:w="675" w:type="dxa"/>
          </w:tcPr>
          <w:p w:rsidR="009149ED" w:rsidRPr="00AF27DE" w:rsidRDefault="009149ED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2853" w:rsidRPr="00AF27DE" w:rsidTr="00961809">
        <w:tc>
          <w:tcPr>
            <w:tcW w:w="675" w:type="dxa"/>
          </w:tcPr>
          <w:p w:rsidR="00B72853" w:rsidRPr="00AF27DE" w:rsidRDefault="00B728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B72853" w:rsidRPr="00AF27DE" w:rsidRDefault="00256827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vAlign w:val="center"/>
          </w:tcPr>
          <w:p w:rsidR="00221991" w:rsidRPr="00AF27DE" w:rsidRDefault="00256827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B72853" w:rsidRPr="00AF27DE" w:rsidRDefault="00256827" w:rsidP="00AF27DE">
            <w:pPr>
              <w:spacing w:line="360" w:lineRule="auto"/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AF27DE" w:rsidTr="00961809">
        <w:trPr>
          <w:trHeight w:val="85"/>
        </w:trPr>
        <w:tc>
          <w:tcPr>
            <w:tcW w:w="675" w:type="dxa"/>
          </w:tcPr>
          <w:p w:rsidR="00B72853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B72853" w:rsidRPr="00AF27DE" w:rsidRDefault="00961809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2693" w:type="dxa"/>
            <w:vAlign w:val="center"/>
          </w:tcPr>
          <w:p w:rsidR="00B72853" w:rsidRPr="00AF27DE" w:rsidRDefault="00961809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72853" w:rsidRPr="00AF27DE" w:rsidRDefault="00961809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2693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74E8" w:rsidRPr="00AF27DE" w:rsidTr="00961809">
        <w:trPr>
          <w:trHeight w:val="85"/>
        </w:trPr>
        <w:tc>
          <w:tcPr>
            <w:tcW w:w="675" w:type="dxa"/>
          </w:tcPr>
          <w:p w:rsidR="004E74E8" w:rsidRPr="00AF27DE" w:rsidRDefault="004E74E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4E74E8" w:rsidRPr="00AF27DE" w:rsidRDefault="004E74E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2693" w:type="dxa"/>
            <w:vAlign w:val="center"/>
          </w:tcPr>
          <w:p w:rsidR="004E74E8" w:rsidRPr="00AF27DE" w:rsidRDefault="004E74E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4E74E8" w:rsidRPr="00AF27DE" w:rsidRDefault="004E74E8" w:rsidP="00AF27D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5E3763" w:rsidRPr="00AF27DE" w:rsidRDefault="005E3763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3763" w:rsidRPr="00AF27DE" w:rsidRDefault="00961809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5E3763" w:rsidRPr="00AF27DE" w:rsidRDefault="005E3763" w:rsidP="00AF27D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3763" w:rsidRPr="00AF27DE" w:rsidRDefault="00961809" w:rsidP="00AF27DE">
      <w:pPr>
        <w:pStyle w:val="a7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>создание условий для творч</w:t>
      </w:r>
      <w:r w:rsidR="005E3763" w:rsidRPr="00AF27DE">
        <w:rPr>
          <w:rFonts w:ascii="Times New Roman" w:hAnsi="Times New Roman" w:cs="Times New Roman"/>
          <w:sz w:val="24"/>
          <w:szCs w:val="24"/>
        </w:rPr>
        <w:t xml:space="preserve">еской активности обучающихся; </w:t>
      </w:r>
    </w:p>
    <w:p w:rsidR="00221991" w:rsidRPr="00AF27DE" w:rsidRDefault="00961809" w:rsidP="00AF27DE">
      <w:pPr>
        <w:pStyle w:val="a7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lastRenderedPageBreak/>
        <w:t>выявление и поддержка одаренных детей.</w:t>
      </w:r>
    </w:p>
    <w:p w:rsidR="00221991" w:rsidRPr="00AF27DE" w:rsidRDefault="00221991" w:rsidP="00AF27D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149ED" w:rsidRPr="00AF27DE" w:rsidTr="005E3763">
        <w:tc>
          <w:tcPr>
            <w:tcW w:w="675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AF27DE" w:rsidRDefault="009149ED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3763" w:rsidRPr="00AF27DE" w:rsidTr="005E3763">
        <w:tc>
          <w:tcPr>
            <w:tcW w:w="675" w:type="dxa"/>
          </w:tcPr>
          <w:p w:rsidR="005E3763" w:rsidRPr="00AF27DE" w:rsidRDefault="005E376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</w:pPr>
            <w:r w:rsidRPr="00AF27DE">
              <w:t xml:space="preserve">Выявление одаренных детей </w:t>
            </w:r>
          </w:p>
        </w:tc>
        <w:tc>
          <w:tcPr>
            <w:tcW w:w="2693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  <w:jc w:val="center"/>
            </w:pPr>
            <w:r w:rsidRPr="00AF27DE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5E3763" w:rsidRPr="00AF27DE" w:rsidTr="005E3763">
        <w:tc>
          <w:tcPr>
            <w:tcW w:w="675" w:type="dxa"/>
          </w:tcPr>
          <w:p w:rsidR="005E3763" w:rsidRPr="00AF27DE" w:rsidRDefault="005E376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5E3763" w:rsidRPr="00AF27DE" w:rsidRDefault="004E74E8" w:rsidP="00AF27DE">
            <w:pPr>
              <w:pStyle w:val="Default"/>
              <w:spacing w:line="360" w:lineRule="auto"/>
            </w:pPr>
            <w:r w:rsidRPr="00AF27DE">
              <w:t xml:space="preserve">Организация и проведение </w:t>
            </w:r>
            <w:r w:rsidR="005E3763" w:rsidRPr="00AF27DE">
              <w:t xml:space="preserve">конкурсов, олимпиад. </w:t>
            </w:r>
          </w:p>
        </w:tc>
        <w:tc>
          <w:tcPr>
            <w:tcW w:w="2693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  <w:jc w:val="center"/>
            </w:pPr>
            <w:r w:rsidRPr="00AF27DE">
              <w:t>По плану школы</w:t>
            </w:r>
          </w:p>
        </w:tc>
        <w:tc>
          <w:tcPr>
            <w:tcW w:w="3118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</w:pPr>
            <w:r w:rsidRPr="00AF27DE">
              <w:t xml:space="preserve">Руководитель МО </w:t>
            </w:r>
          </w:p>
          <w:p w:rsidR="005E3763" w:rsidRPr="00AF27DE" w:rsidRDefault="005E3763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5E3763" w:rsidRPr="00AF27DE" w:rsidTr="005E3763">
        <w:tc>
          <w:tcPr>
            <w:tcW w:w="675" w:type="dxa"/>
          </w:tcPr>
          <w:p w:rsidR="005E3763" w:rsidRPr="00AF27DE" w:rsidRDefault="005E376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</w:pPr>
            <w:r w:rsidRPr="00AF27DE">
              <w:t>Подготовка и проведение школьного этапа Все</w:t>
            </w:r>
            <w:r w:rsidR="004E7234" w:rsidRPr="00AF27DE">
              <w:t>российской олимпиады школьников</w:t>
            </w:r>
          </w:p>
        </w:tc>
        <w:tc>
          <w:tcPr>
            <w:tcW w:w="2693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  <w:jc w:val="center"/>
            </w:pPr>
            <w:r w:rsidRPr="00AF27DE">
              <w:t>Сентябрь-октябрь</w:t>
            </w:r>
          </w:p>
        </w:tc>
        <w:tc>
          <w:tcPr>
            <w:tcW w:w="3118" w:type="dxa"/>
            <w:vAlign w:val="center"/>
          </w:tcPr>
          <w:p w:rsidR="005E3763" w:rsidRPr="00AF27DE" w:rsidRDefault="005E3763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9B61F2" w:rsidRPr="00AF27DE" w:rsidTr="005E3763">
        <w:tc>
          <w:tcPr>
            <w:tcW w:w="675" w:type="dxa"/>
          </w:tcPr>
          <w:p w:rsidR="009B61F2" w:rsidRPr="00AF27DE" w:rsidRDefault="009B61F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</w:pPr>
            <w:r w:rsidRPr="00AF27DE">
              <w:t>Участие в районной олимпиаде учащихся начальных классов «Лесенка успеха»</w:t>
            </w:r>
          </w:p>
        </w:tc>
        <w:tc>
          <w:tcPr>
            <w:tcW w:w="2693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118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9B61F2" w:rsidRPr="00AF27DE" w:rsidTr="005E3763">
        <w:tc>
          <w:tcPr>
            <w:tcW w:w="675" w:type="dxa"/>
          </w:tcPr>
          <w:p w:rsidR="009B61F2" w:rsidRPr="00AF27DE" w:rsidRDefault="009B61F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</w:pPr>
            <w:r w:rsidRPr="00AF27DE">
              <w:t>Участие в заочных и дистанционных олимпиадах, конкурсах</w:t>
            </w:r>
          </w:p>
        </w:tc>
        <w:tc>
          <w:tcPr>
            <w:tcW w:w="2693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118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  <w:tr w:rsidR="009B61F2" w:rsidRPr="00AF27DE" w:rsidTr="005E3763">
        <w:tc>
          <w:tcPr>
            <w:tcW w:w="675" w:type="dxa"/>
          </w:tcPr>
          <w:p w:rsidR="009B61F2" w:rsidRPr="00AF27DE" w:rsidRDefault="009B61F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</w:pPr>
            <w:r w:rsidRPr="00AF27DE">
              <w:t>Участие в научно-практических конференциях</w:t>
            </w:r>
          </w:p>
        </w:tc>
        <w:tc>
          <w:tcPr>
            <w:tcW w:w="2693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  <w:jc w:val="center"/>
            </w:pPr>
            <w:r w:rsidRPr="00AF27DE">
              <w:t>В течение года</w:t>
            </w:r>
          </w:p>
        </w:tc>
        <w:tc>
          <w:tcPr>
            <w:tcW w:w="3118" w:type="dxa"/>
            <w:vAlign w:val="center"/>
          </w:tcPr>
          <w:p w:rsidR="009B61F2" w:rsidRPr="00AF27DE" w:rsidRDefault="009B61F2" w:rsidP="00AF27DE">
            <w:pPr>
              <w:pStyle w:val="Default"/>
              <w:spacing w:line="360" w:lineRule="auto"/>
            </w:pPr>
            <w:r w:rsidRPr="00AF27DE">
              <w:t xml:space="preserve">Учителя начальных классов </w:t>
            </w:r>
          </w:p>
        </w:tc>
      </w:tr>
    </w:tbl>
    <w:p w:rsidR="008F0F81" w:rsidRPr="00AF27DE" w:rsidRDefault="008F0F81" w:rsidP="00AF27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1F2" w:rsidRPr="00AF27DE" w:rsidRDefault="009B61F2" w:rsidP="00AF27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DE" w:rsidRDefault="00AF27DE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C8" w:rsidRPr="00AF27DE" w:rsidRDefault="00EB33C8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Тематика заседаний ШМО на 2020-2021 учебный год</w:t>
      </w:r>
    </w:p>
    <w:p w:rsidR="00D32F21" w:rsidRPr="00AF27DE" w:rsidRDefault="00EB33C8" w:rsidP="00AF2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ЗАСЕДАНИЕ №1 (август)</w:t>
      </w:r>
    </w:p>
    <w:p w:rsidR="00EB33C8" w:rsidRPr="00AF27DE" w:rsidRDefault="00EB33C8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AF27DE">
        <w:rPr>
          <w:rFonts w:ascii="Times New Roman" w:hAnsi="Times New Roman" w:cs="Times New Roman"/>
          <w:b/>
          <w:bCs/>
          <w:sz w:val="24"/>
          <w:szCs w:val="24"/>
          <w:u w:val="single"/>
        </w:rPr>
        <w:t>«Планирование и организация методической работы учителей начальных классов на 2020-2021 учебный год»</w:t>
      </w:r>
      <w:r w:rsidR="006F4BBD" w:rsidRPr="00AF27D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B33C8" w:rsidRPr="00AF27DE" w:rsidRDefault="00EB33C8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AF27DE">
        <w:rPr>
          <w:rFonts w:ascii="Times New Roman" w:hAnsi="Times New Roman" w:cs="Times New Roman"/>
          <w:i/>
          <w:sz w:val="24"/>
          <w:szCs w:val="24"/>
        </w:rPr>
        <w:t>:</w:t>
      </w:r>
      <w:r w:rsidRPr="00AF27DE">
        <w:rPr>
          <w:rFonts w:ascii="Times New Roman" w:hAnsi="Times New Roman" w:cs="Times New Roman"/>
          <w:sz w:val="24"/>
          <w:szCs w:val="24"/>
        </w:rPr>
        <w:t xml:space="preserve"> </w:t>
      </w:r>
      <w:r w:rsidR="00AA1AB8" w:rsidRPr="00AF27DE">
        <w:rPr>
          <w:rFonts w:ascii="Times New Roman" w:hAnsi="Times New Roman" w:cs="Times New Roman"/>
          <w:sz w:val="24"/>
          <w:szCs w:val="24"/>
        </w:rPr>
        <w:t>информационно-методическое заседание.</w:t>
      </w:r>
    </w:p>
    <w:p w:rsidR="00EB33C8" w:rsidRPr="00AF27DE" w:rsidRDefault="00EB33C8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 w:rsidR="00402D5A" w:rsidRPr="00AF27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27DE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 план работы  МО  учителей начальной  школы  на  2020  –  2021  учебный  год, основные направления работы.</w:t>
      </w:r>
    </w:p>
    <w:p w:rsidR="00AA1AB8" w:rsidRPr="00AF27DE" w:rsidRDefault="00AA1AB8" w:rsidP="00AF27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134" w:type="dxa"/>
        <w:tblLook w:val="04A0"/>
      </w:tblPr>
      <w:tblGrid>
        <w:gridCol w:w="675"/>
        <w:gridCol w:w="8789"/>
        <w:gridCol w:w="3544"/>
        <w:gridCol w:w="2126"/>
      </w:tblGrid>
      <w:tr w:rsidR="00AA1AB8" w:rsidRPr="00AF27DE" w:rsidTr="00AF27DE">
        <w:tc>
          <w:tcPr>
            <w:tcW w:w="675" w:type="dxa"/>
          </w:tcPr>
          <w:p w:rsidR="00AA1AB8" w:rsidRPr="00AF27DE" w:rsidRDefault="00AA1AB8" w:rsidP="00AF2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AA1AB8" w:rsidRPr="00AF27DE" w:rsidRDefault="00AA1AB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AF27DE" w:rsidRDefault="00AA1AB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</w:tcPr>
          <w:p w:rsidR="00AA1AB8" w:rsidRPr="00AF27DE" w:rsidRDefault="00AA1AB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AF27DE" w:rsidRDefault="00AA1AB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AA1AB8" w:rsidRPr="00AF27DE" w:rsidRDefault="00AA1AB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562C97" w:rsidRPr="00AF27DE" w:rsidRDefault="00B8549C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562C97"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утверждение плана работы МО на 2020-2021 учебный год.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Merge w:val="restart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2C97" w:rsidRPr="00AF27D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344AF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AF27DE" w:rsidRDefault="00D344AF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      </w:r>
            <w:r w:rsidR="00D344AF"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AF27DE">
        <w:tc>
          <w:tcPr>
            <w:tcW w:w="675" w:type="dxa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3544" w:type="dxa"/>
          </w:tcPr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126" w:type="dxa"/>
            <w:vMerge/>
          </w:tcPr>
          <w:p w:rsidR="00562C97" w:rsidRPr="00AF27DE" w:rsidRDefault="00562C97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8A" w:rsidRPr="00AF27DE" w:rsidTr="00AF27DE">
        <w:tc>
          <w:tcPr>
            <w:tcW w:w="15134" w:type="dxa"/>
            <w:gridSpan w:val="4"/>
          </w:tcPr>
          <w:p w:rsidR="00137E8A" w:rsidRPr="00AF27DE" w:rsidRDefault="00137E8A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Текущая  работа: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вновь прибывших учащихся.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6B320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5-х классах.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 начального и среднего звена.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классов.</w:t>
            </w:r>
          </w:p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AF27DE" w:rsidTr="00AF27DE">
        <w:tc>
          <w:tcPr>
            <w:tcW w:w="675" w:type="dxa"/>
            <w:vAlign w:val="center"/>
          </w:tcPr>
          <w:p w:rsidR="00222D94" w:rsidRPr="00AF27DE" w:rsidRDefault="006B320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адаптации первоклассников. Посвящение в ученики.</w:t>
            </w:r>
          </w:p>
        </w:tc>
        <w:tc>
          <w:tcPr>
            <w:tcW w:w="3544" w:type="dxa"/>
            <w:vAlign w:val="center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6B320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праздников «День знаний», «День здоровья», «День Учителя», «Золотая осень». Организация выставки поделок из природного материала «Дары осени».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6B320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Участие учителей и учащихся во всероссийских дистанционных конкурсах, олимпиадах, викторинах</w:t>
            </w:r>
            <w:r w:rsidR="006B3202" w:rsidRPr="00AF2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6B320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222D94" w:rsidRPr="00AF27DE" w:rsidTr="00AF27DE">
        <w:tc>
          <w:tcPr>
            <w:tcW w:w="675" w:type="dxa"/>
          </w:tcPr>
          <w:p w:rsidR="00222D94" w:rsidRPr="00AF27DE" w:rsidRDefault="006B320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3544" w:type="dxa"/>
          </w:tcPr>
          <w:p w:rsidR="00222D94" w:rsidRPr="00AF27DE" w:rsidRDefault="00222D94" w:rsidP="00AF27D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  <w:vAlign w:val="center"/>
          </w:tcPr>
          <w:p w:rsidR="00222D94" w:rsidRPr="00AF27DE" w:rsidRDefault="00222D94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F74AA8" w:rsidRPr="00AF27DE" w:rsidRDefault="00F74AA8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Pr="00AF27DE" w:rsidRDefault="00F74AA8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F8B" w:rsidRPr="00AF27DE" w:rsidRDefault="00B27F8B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ЗАСЕДАНИЕ №2 (ноябрь)</w:t>
      </w:r>
    </w:p>
    <w:p w:rsidR="00402D5A" w:rsidRPr="00AF27DE" w:rsidRDefault="00B27F8B" w:rsidP="00AF27D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="00402D5A" w:rsidRPr="00AF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«Роль учителя в формировании положительной мотивации школьников к учению как средство формирования УУД </w:t>
      </w:r>
      <w:proofErr w:type="gramStart"/>
      <w:r w:rsidR="00402D5A" w:rsidRPr="00AF27D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402D5A" w:rsidRPr="00AF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02D5A" w:rsidRPr="00AF27DE" w:rsidRDefault="00402D5A" w:rsidP="00AF27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AF27DE">
        <w:rPr>
          <w:rFonts w:ascii="Times New Roman" w:hAnsi="Times New Roman" w:cs="Times New Roman"/>
          <w:b/>
          <w:sz w:val="24"/>
          <w:szCs w:val="24"/>
          <w:u w:val="single"/>
        </w:rPr>
        <w:t>рамках</w:t>
      </w:r>
      <w:proofErr w:type="gramEnd"/>
      <w:r w:rsidRPr="00AF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ФГОС НОО</w:t>
      </w:r>
      <w:r w:rsidRPr="00AF27DE">
        <w:rPr>
          <w:b/>
          <w:sz w:val="24"/>
          <w:szCs w:val="24"/>
          <w:u w:val="single"/>
        </w:rPr>
        <w:t>».</w:t>
      </w:r>
      <w:r w:rsidRPr="00AF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1C15" w:rsidRPr="00AF27DE" w:rsidRDefault="006B1C15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83FB1" w:rsidRPr="00AF27D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283FB1" w:rsidRPr="00AF27DE">
        <w:rPr>
          <w:rFonts w:ascii="Times New Roman" w:hAnsi="Times New Roman" w:cs="Times New Roman"/>
          <w:sz w:val="24"/>
          <w:szCs w:val="24"/>
        </w:rPr>
        <w:t>круглый стол</w:t>
      </w:r>
      <w:r w:rsidR="00A24889" w:rsidRPr="00AF27DE">
        <w:rPr>
          <w:rFonts w:ascii="Times New Roman" w:hAnsi="Times New Roman" w:cs="Times New Roman"/>
          <w:sz w:val="24"/>
          <w:szCs w:val="24"/>
        </w:rPr>
        <w:t>.</w:t>
      </w:r>
    </w:p>
    <w:p w:rsidR="00402D5A" w:rsidRPr="00AF27DE" w:rsidRDefault="00B27F8B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Цель:</w:t>
      </w:r>
      <w:r w:rsidRPr="00AF27DE">
        <w:rPr>
          <w:rFonts w:ascii="Times New Roman" w:hAnsi="Times New Roman" w:cs="Times New Roman"/>
          <w:sz w:val="24"/>
          <w:szCs w:val="24"/>
        </w:rPr>
        <w:t xml:space="preserve"> </w:t>
      </w:r>
      <w:r w:rsidR="00402D5A" w:rsidRPr="00AF27D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</w:t>
      </w:r>
      <w:proofErr w:type="gramStart"/>
      <w:r w:rsidR="00402D5A" w:rsidRPr="00AF27D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02D5A" w:rsidRPr="00AF27DE">
        <w:rPr>
          <w:rFonts w:ascii="Times New Roman" w:eastAsia="Times New Roman" w:hAnsi="Times New Roman" w:cs="Times New Roman"/>
          <w:sz w:val="24"/>
          <w:szCs w:val="24"/>
        </w:rPr>
        <w:t>, имеющими повышенный уровень мотивации, включение их в исследовательскую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59"/>
      </w:tblGrid>
      <w:tr w:rsidR="00402D5A" w:rsidRPr="00AF27DE" w:rsidTr="00A24889">
        <w:trPr>
          <w:trHeight w:val="269"/>
        </w:trPr>
        <w:tc>
          <w:tcPr>
            <w:tcW w:w="14459" w:type="dxa"/>
            <w:vAlign w:val="bottom"/>
          </w:tcPr>
          <w:p w:rsidR="00402D5A" w:rsidRPr="00AF27DE" w:rsidRDefault="00402D5A" w:rsidP="00AF27D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по выполнению программы формирования УУД</w:t>
            </w:r>
            <w:r w:rsidR="00A24889"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1C15" w:rsidRPr="00AF27DE" w:rsidRDefault="006B1C15" w:rsidP="00AF27D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B27F8B" w:rsidRPr="00AF27DE" w:rsidTr="00E23453">
        <w:tc>
          <w:tcPr>
            <w:tcW w:w="675" w:type="dxa"/>
          </w:tcPr>
          <w:p w:rsidR="00B27F8B" w:rsidRPr="00AF27DE" w:rsidRDefault="00B27F8B" w:rsidP="00AF2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B27F8B" w:rsidRPr="00AF27DE" w:rsidRDefault="00B27F8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AF27DE" w:rsidRDefault="00B27F8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27F8B" w:rsidRPr="00AF27DE" w:rsidRDefault="00B27F8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AF27DE" w:rsidRDefault="00B27F8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27F8B" w:rsidRPr="00AF27DE" w:rsidRDefault="00B27F8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62C97" w:rsidRPr="00AF27DE" w:rsidTr="00E858A2">
        <w:tc>
          <w:tcPr>
            <w:tcW w:w="675" w:type="dxa"/>
            <w:vAlign w:val="center"/>
          </w:tcPr>
          <w:p w:rsidR="00562C97" w:rsidRPr="00AF27DE" w:rsidRDefault="00562C97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562C97" w:rsidRPr="00AF27DE" w:rsidRDefault="00A24889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«Одаренный ребенок. Кто он? Формы и методы работы с одаренными детьми».</w:t>
            </w:r>
          </w:p>
          <w:p w:rsidR="00E858A2" w:rsidRPr="00AF27DE" w:rsidRDefault="00E858A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2C97" w:rsidRPr="00AF27DE" w:rsidRDefault="003671A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Т.Н.</w:t>
            </w:r>
          </w:p>
        </w:tc>
        <w:tc>
          <w:tcPr>
            <w:tcW w:w="1985" w:type="dxa"/>
            <w:vMerge w:val="restart"/>
          </w:tcPr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2C97" w:rsidRPr="00AF27D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E858A2">
        <w:tc>
          <w:tcPr>
            <w:tcW w:w="675" w:type="dxa"/>
            <w:vAlign w:val="center"/>
          </w:tcPr>
          <w:p w:rsidR="00562C97" w:rsidRPr="00AF27DE" w:rsidRDefault="00562C97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62C97" w:rsidRPr="00AF27DE" w:rsidRDefault="00A24889" w:rsidP="00AF27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учителя в формировании положительной мотивации школьников к учению».</w:t>
            </w:r>
          </w:p>
        </w:tc>
        <w:tc>
          <w:tcPr>
            <w:tcW w:w="3118" w:type="dxa"/>
            <w:vAlign w:val="center"/>
          </w:tcPr>
          <w:p w:rsidR="00562C97" w:rsidRPr="00AF27DE" w:rsidRDefault="003671A2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С.В.</w:t>
            </w:r>
          </w:p>
        </w:tc>
        <w:tc>
          <w:tcPr>
            <w:tcW w:w="1985" w:type="dxa"/>
            <w:vMerge/>
          </w:tcPr>
          <w:p w:rsidR="00562C97" w:rsidRPr="00AF27DE" w:rsidRDefault="00562C97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AF27DE" w:rsidTr="00F74AA8">
        <w:tc>
          <w:tcPr>
            <w:tcW w:w="675" w:type="dxa"/>
            <w:vAlign w:val="center"/>
          </w:tcPr>
          <w:p w:rsidR="00562C97" w:rsidRPr="00AF27DE" w:rsidRDefault="00562C97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AF27DE" w:rsidRDefault="00562C97" w:rsidP="00AF27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педагогическим опытом. </w:t>
            </w:r>
          </w:p>
          <w:p w:rsidR="00E23E60" w:rsidRPr="00AF27DE" w:rsidRDefault="00E23E60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математики в 3 классе.</w:t>
            </w:r>
          </w:p>
        </w:tc>
        <w:tc>
          <w:tcPr>
            <w:tcW w:w="3118" w:type="dxa"/>
          </w:tcPr>
          <w:p w:rsidR="00562C97" w:rsidRPr="00AF27DE" w:rsidRDefault="008E0F56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vMerge/>
          </w:tcPr>
          <w:p w:rsidR="00562C97" w:rsidRPr="00AF27DE" w:rsidRDefault="00562C97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AF27DE" w:rsidTr="00F74AA8">
        <w:trPr>
          <w:trHeight w:val="828"/>
        </w:trPr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F74AA8" w:rsidRPr="00AF27DE" w:rsidRDefault="00F74AA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</w:p>
          <w:p w:rsidR="00F74AA8" w:rsidRPr="00AF27DE" w:rsidRDefault="00DF4C33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A8"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объективности выставления четвертных отметок, выполнение государственных программ.</w:t>
            </w:r>
          </w:p>
        </w:tc>
        <w:tc>
          <w:tcPr>
            <w:tcW w:w="3118" w:type="dxa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AF27DE" w:rsidTr="00E858A2">
        <w:trPr>
          <w:trHeight w:val="454"/>
        </w:trPr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учащихся 2 – 4 классов.</w:t>
            </w:r>
          </w:p>
        </w:tc>
        <w:tc>
          <w:tcPr>
            <w:tcW w:w="3118" w:type="dxa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F74AA8" w:rsidRPr="00AF27DE" w:rsidRDefault="00F74AA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классов</w:t>
            </w:r>
          </w:p>
          <w:p w:rsidR="00F74AA8" w:rsidRPr="00AF27DE" w:rsidRDefault="003671A2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С.В.</w:t>
            </w:r>
          </w:p>
        </w:tc>
        <w:tc>
          <w:tcPr>
            <w:tcW w:w="1985" w:type="dxa"/>
            <w:vMerge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F74AA8" w:rsidRPr="00AF27DE" w:rsidRDefault="003671A2" w:rsidP="00AF27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работы</w:t>
            </w:r>
            <w:r w:rsidR="00F74AA8"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детьми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AF27DE" w:rsidTr="0005369B">
        <w:tc>
          <w:tcPr>
            <w:tcW w:w="14567" w:type="dxa"/>
            <w:gridSpan w:val="4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pStyle w:val="a9"/>
              <w:spacing w:before="0" w:beforeAutospacing="0" w:after="0" w:afterAutospacing="0" w:line="360" w:lineRule="auto"/>
              <w:contextualSpacing/>
            </w:pPr>
            <w:r w:rsidRPr="00AF27DE">
              <w:t>Диагностика адаптации обучающихся 1-х классов.</w:t>
            </w:r>
          </w:p>
        </w:tc>
        <w:tc>
          <w:tcPr>
            <w:tcW w:w="3118" w:type="dxa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 1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ноябрь-декабрь  </w:t>
            </w: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</w:tcPr>
          <w:p w:rsidR="00F74AA8" w:rsidRPr="00AF27DE" w:rsidRDefault="00F74AA8" w:rsidP="00AF27DE">
            <w:pPr>
              <w:pStyle w:val="a9"/>
              <w:spacing w:before="0" w:beforeAutospacing="0" w:after="0" w:afterAutospacing="0" w:line="360" w:lineRule="auto"/>
              <w:contextualSpacing/>
            </w:pPr>
            <w:r w:rsidRPr="00AF27DE"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F74AA8" w:rsidRPr="00AF27DE" w:rsidTr="00E858A2">
        <w:tc>
          <w:tcPr>
            <w:tcW w:w="67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детьми. 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олимпиадах.</w:t>
            </w:r>
          </w:p>
          <w:p w:rsidR="00E858A2" w:rsidRPr="00AF27DE" w:rsidRDefault="00E858A2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F74AA8" w:rsidRPr="00AF27DE" w:rsidRDefault="00F74AA8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Консультационная, </w:t>
            </w: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4AA8" w:rsidRPr="00AF27DE" w:rsidRDefault="00F74AA8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3118" w:type="dxa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AF27DE" w:rsidTr="00E858A2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E858A2" w:rsidRPr="00AF27DE" w:rsidRDefault="00F74AA8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учителей (обмен опытом).</w:t>
            </w:r>
          </w:p>
          <w:p w:rsidR="00E858A2" w:rsidRPr="00AF27DE" w:rsidRDefault="00E858A2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F74AA8" w:rsidRPr="00AF27DE" w:rsidRDefault="00F74AA8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 День народно</w:t>
            </w:r>
            <w:r w:rsidR="003671A2" w:rsidRPr="00AF27DE">
              <w:rPr>
                <w:rFonts w:ascii="Times New Roman" w:hAnsi="Times New Roman" w:cs="Times New Roman"/>
                <w:sz w:val="24"/>
                <w:szCs w:val="24"/>
              </w:rPr>
              <w:t>го единства», «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День матери», «День Российской конституции», «Новый год»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AF27DE" w:rsidTr="00F74AA8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Итоговые административные контрольные работы за 1 полугодие во 2-4 классах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F74AA8" w:rsidRPr="00AF27DE" w:rsidTr="00E858A2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F74AA8" w:rsidRPr="00AF27DE" w:rsidRDefault="00F74AA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  <w:p w:rsidR="00E858A2" w:rsidRPr="00AF27DE" w:rsidRDefault="00E858A2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74AA8" w:rsidRPr="00AF27DE" w:rsidTr="00E858A2">
        <w:tc>
          <w:tcPr>
            <w:tcW w:w="675" w:type="dxa"/>
            <w:vAlign w:val="center"/>
          </w:tcPr>
          <w:p w:rsidR="00F74AA8" w:rsidRPr="00AF27DE" w:rsidRDefault="003671A2" w:rsidP="00AF27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center"/>
          </w:tcPr>
          <w:p w:rsidR="00E858A2" w:rsidRPr="00AF27DE" w:rsidRDefault="00F74AA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3118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AF27DE" w:rsidRDefault="00F74AA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B9713D" w:rsidRPr="00AF27DE" w:rsidRDefault="00B9713D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69B" w:rsidRPr="00AF27DE" w:rsidRDefault="00B9713D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ЗАСЕДАНИЕ №3 (январь)</w:t>
      </w:r>
    </w:p>
    <w:p w:rsidR="0005369B" w:rsidRPr="00AF27DE" w:rsidRDefault="0005369B" w:rsidP="00AF27D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7DE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6427F" w:rsidRPr="00AF27DE"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AF27D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96427F" w:rsidRPr="00AF27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«Повышение эффективности современного урока через применение современных образовательных технологий». </w:t>
      </w:r>
    </w:p>
    <w:p w:rsidR="0096427F" w:rsidRPr="00AF27DE" w:rsidRDefault="0096427F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CD3088" w:rsidRPr="00AF27DE">
        <w:rPr>
          <w:rFonts w:ascii="Times New Roman" w:hAnsi="Times New Roman" w:cs="Times New Roman"/>
          <w:sz w:val="24"/>
          <w:szCs w:val="24"/>
        </w:rPr>
        <w:t>методический день</w:t>
      </w:r>
      <w:r w:rsidR="006B0017" w:rsidRPr="00AF27DE">
        <w:rPr>
          <w:rFonts w:ascii="Times New Roman" w:hAnsi="Times New Roman" w:cs="Times New Roman"/>
          <w:sz w:val="24"/>
          <w:szCs w:val="24"/>
        </w:rPr>
        <w:t>.</w:t>
      </w:r>
    </w:p>
    <w:p w:rsidR="0096427F" w:rsidRPr="00AF27DE" w:rsidRDefault="0096427F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Цель:</w:t>
      </w:r>
      <w:r w:rsidRPr="00AF27DE">
        <w:rPr>
          <w:rFonts w:ascii="Times New Roman" w:hAnsi="Times New Roman" w:cs="Times New Roman"/>
          <w:sz w:val="24"/>
          <w:szCs w:val="24"/>
        </w:rPr>
        <w:t xml:space="preserve"> </w:t>
      </w:r>
      <w:r w:rsidR="0030386B" w:rsidRPr="00AF27DE">
        <w:rPr>
          <w:rFonts w:ascii="Times New Roman" w:hAnsi="Times New Roman" w:cs="Times New Roman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30386B" w:rsidRPr="00AF27DE" w:rsidRDefault="0030386B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96427F" w:rsidRPr="00AF27DE" w:rsidTr="00E23453">
        <w:tc>
          <w:tcPr>
            <w:tcW w:w="675" w:type="dxa"/>
          </w:tcPr>
          <w:p w:rsidR="0096427F" w:rsidRPr="00AF27DE" w:rsidRDefault="0096427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96427F" w:rsidRPr="00AF27DE" w:rsidRDefault="0096427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27F" w:rsidRPr="00AF27DE" w:rsidRDefault="0096427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3118" w:type="dxa"/>
          </w:tcPr>
          <w:p w:rsidR="0096427F" w:rsidRPr="00AF27DE" w:rsidRDefault="0096427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27F" w:rsidRPr="00AF27DE" w:rsidRDefault="0096427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985" w:type="dxa"/>
          </w:tcPr>
          <w:p w:rsidR="0096427F" w:rsidRPr="00AF27DE" w:rsidRDefault="0096427F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</w:t>
            </w:r>
            <w:r w:rsidRPr="00AF2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выполнения</w:t>
            </w:r>
          </w:p>
        </w:tc>
      </w:tr>
      <w:tr w:rsidR="00BD4E97" w:rsidRPr="00AF27DE" w:rsidTr="006B0017">
        <w:tc>
          <w:tcPr>
            <w:tcW w:w="675" w:type="dxa"/>
            <w:vAlign w:val="center"/>
          </w:tcPr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789" w:type="dxa"/>
          </w:tcPr>
          <w:p w:rsidR="00BD4E97" w:rsidRPr="00AF27DE" w:rsidRDefault="00BD4E97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671A2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дистанционных форм обучения с использованием образовательных платформ «</w:t>
            </w:r>
            <w:proofErr w:type="spellStart"/>
            <w:r w:rsidR="003671A2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="003671A2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3671A2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3671A2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CE026A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CE026A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Яндекс</w:t>
            </w:r>
            <w:proofErr w:type="spellEnd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E026A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CE026A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="00CE026A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D4E97" w:rsidRPr="00AF27DE" w:rsidRDefault="00CE026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Т.Н., Павлова С.В.</w:t>
            </w:r>
          </w:p>
        </w:tc>
        <w:tc>
          <w:tcPr>
            <w:tcW w:w="1985" w:type="dxa"/>
            <w:vMerge w:val="restart"/>
          </w:tcPr>
          <w:p w:rsidR="00BD4E97" w:rsidRPr="00AF27DE" w:rsidRDefault="00222D94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3453" w:rsidRPr="00AF27D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AF27DE" w:rsidRDefault="00562C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AF27DE" w:rsidTr="006B0017">
        <w:tc>
          <w:tcPr>
            <w:tcW w:w="675" w:type="dxa"/>
            <w:vAlign w:val="center"/>
          </w:tcPr>
          <w:p w:rsidR="00BD4E97" w:rsidRPr="00AF27DE" w:rsidRDefault="00CE026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D4E97" w:rsidRPr="00AF27DE" w:rsidRDefault="00BD4E97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</w:t>
            </w:r>
            <w:proofErr w:type="spellStart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обучения на уроках в начальной школе как условие повышения мотивации и познавательной активности учащихся»</w:t>
            </w:r>
          </w:p>
        </w:tc>
        <w:tc>
          <w:tcPr>
            <w:tcW w:w="3118" w:type="dxa"/>
          </w:tcPr>
          <w:p w:rsidR="00BD4E97" w:rsidRPr="00AF27DE" w:rsidRDefault="00CE026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Дамбаева</w:t>
            </w:r>
            <w:proofErr w:type="spellEnd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vMerge/>
          </w:tcPr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уроки в 1-2 классах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С.В., Гомбоева Б.Б.</w:t>
            </w:r>
          </w:p>
        </w:tc>
        <w:tc>
          <w:tcPr>
            <w:tcW w:w="1985" w:type="dxa"/>
            <w:vMerge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088" w:rsidRPr="00AF27DE" w:rsidTr="007D0382">
        <w:tc>
          <w:tcPr>
            <w:tcW w:w="14567" w:type="dxa"/>
            <w:gridSpan w:val="4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Подготовка к НПК «Первые шаги в науке».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3118" w:type="dxa"/>
            <w:vAlign w:val="center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Праздник «8 марта», «23 февраля», «Масленица».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CD3088" w:rsidRPr="00AF27DE" w:rsidRDefault="00CD3088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CD3088" w:rsidRPr="00AF27DE" w:rsidRDefault="00CD308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D3088" w:rsidRPr="00AF27DE" w:rsidTr="006B0017">
        <w:tc>
          <w:tcPr>
            <w:tcW w:w="675" w:type="dxa"/>
            <w:vAlign w:val="center"/>
          </w:tcPr>
          <w:p w:rsidR="00CD3088" w:rsidRPr="00AF27DE" w:rsidRDefault="00CD3088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bottom"/>
          </w:tcPr>
          <w:p w:rsidR="00CD3088" w:rsidRPr="00AF27DE" w:rsidRDefault="00CD3088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3118" w:type="dxa"/>
          </w:tcPr>
          <w:p w:rsidR="00CD3088" w:rsidRPr="00AF27DE" w:rsidRDefault="00CD308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CD3088" w:rsidRPr="00AF27DE" w:rsidRDefault="00CD3088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BD4E97" w:rsidRPr="00AF27DE" w:rsidRDefault="00BD4E97" w:rsidP="00AF27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0017" w:rsidRDefault="006B0017" w:rsidP="00AF27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P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79D" w:rsidRPr="00AF27DE" w:rsidRDefault="00BD4E97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ЗАСЕДАНИЕ № 4 (март</w:t>
      </w:r>
      <w:r w:rsidR="0066279D" w:rsidRPr="00AF27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6279D" w:rsidRPr="00AF27DE" w:rsidRDefault="0066279D" w:rsidP="00AF27D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7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ТЕМА:</w:t>
      </w:r>
      <w:r w:rsidRPr="00AF27D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AF2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4E97" w:rsidRPr="00AF27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  <w:proofErr w:type="gramEnd"/>
    </w:p>
    <w:p w:rsidR="0066279D" w:rsidRPr="00AF27DE" w:rsidRDefault="0066279D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B20E01" w:rsidRPr="00AF27DE">
        <w:rPr>
          <w:rFonts w:ascii="Times New Roman" w:hAnsi="Times New Roman" w:cs="Times New Roman"/>
          <w:sz w:val="24"/>
          <w:szCs w:val="24"/>
        </w:rPr>
        <w:t>семинар.</w:t>
      </w:r>
    </w:p>
    <w:p w:rsidR="0066279D" w:rsidRPr="00AF27DE" w:rsidRDefault="0066279D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Цель:</w:t>
      </w:r>
      <w:r w:rsidRPr="00AF27DE">
        <w:rPr>
          <w:rFonts w:ascii="Times New Roman" w:hAnsi="Times New Roman" w:cs="Times New Roman"/>
          <w:sz w:val="24"/>
          <w:szCs w:val="24"/>
        </w:rPr>
        <w:t xml:space="preserve"> </w:t>
      </w:r>
      <w:r w:rsidR="00AB7C3E" w:rsidRPr="00AF27DE">
        <w:rPr>
          <w:rFonts w:ascii="Times New Roman" w:hAnsi="Times New Roman" w:cs="Times New Roman"/>
          <w:sz w:val="24"/>
          <w:szCs w:val="24"/>
        </w:rPr>
        <w:t>использование приёмов технологии критического мышления для повышения учебно-познавательной мотивации.</w:t>
      </w: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BD4E97" w:rsidRPr="00AF27DE" w:rsidTr="00E23453">
        <w:tc>
          <w:tcPr>
            <w:tcW w:w="675" w:type="dxa"/>
          </w:tcPr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D4E97" w:rsidRPr="00AF27DE" w:rsidRDefault="00BD4E9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F587B" w:rsidRPr="00AF27DE" w:rsidTr="0077696D">
        <w:tc>
          <w:tcPr>
            <w:tcW w:w="675" w:type="dxa"/>
            <w:vAlign w:val="center"/>
          </w:tcPr>
          <w:p w:rsidR="002F587B" w:rsidRPr="00AF27DE" w:rsidRDefault="002F587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F587B" w:rsidRPr="00AF27DE" w:rsidRDefault="002F587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</w:tc>
        <w:tc>
          <w:tcPr>
            <w:tcW w:w="3118" w:type="dxa"/>
            <w:vAlign w:val="center"/>
          </w:tcPr>
          <w:p w:rsidR="002F587B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Дамбаева</w:t>
            </w:r>
            <w:proofErr w:type="spellEnd"/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vMerge w:val="restart"/>
          </w:tcPr>
          <w:p w:rsidR="002F587B" w:rsidRPr="00AF27DE" w:rsidRDefault="002F587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AF27DE" w:rsidTr="0077696D">
        <w:tc>
          <w:tcPr>
            <w:tcW w:w="675" w:type="dxa"/>
            <w:vAlign w:val="center"/>
          </w:tcPr>
          <w:p w:rsidR="002F587B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F587B" w:rsidRPr="00AF27DE" w:rsidRDefault="002F587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3118" w:type="dxa"/>
            <w:vAlign w:val="center"/>
          </w:tcPr>
          <w:p w:rsidR="002F587B" w:rsidRPr="00AF27DE" w:rsidRDefault="002F587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2F587B" w:rsidRPr="00AF27DE" w:rsidRDefault="002F587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2F587B" w:rsidRPr="00AF27DE" w:rsidRDefault="002F587B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Pr="00AF2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ОВЗ. Выполнение адаптированных программ.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82" w:rsidRPr="00AF27DE" w:rsidTr="008E5AB5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Отчёт об участии учащихся в дистанционных конкурсах, олимпиадах </w:t>
            </w:r>
          </w:p>
        </w:tc>
        <w:tc>
          <w:tcPr>
            <w:tcW w:w="3118" w:type="dxa"/>
            <w:vAlign w:val="center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82" w:rsidRPr="00AF27DE" w:rsidTr="00236C9B">
        <w:tc>
          <w:tcPr>
            <w:tcW w:w="14567" w:type="dxa"/>
            <w:gridSpan w:val="4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конкурсах, олимпиадах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4-го класса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2 - 4 классов за год.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527382" w:rsidRPr="00AF27DE" w:rsidRDefault="00527382" w:rsidP="00AF27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527382" w:rsidRPr="00AF27DE" w:rsidTr="0077696D">
        <w:tc>
          <w:tcPr>
            <w:tcW w:w="675" w:type="dxa"/>
            <w:vAlign w:val="center"/>
          </w:tcPr>
          <w:p w:rsidR="00527382" w:rsidRPr="00AF27DE" w:rsidRDefault="00527382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bottom"/>
          </w:tcPr>
          <w:p w:rsidR="00527382" w:rsidRPr="00AF27DE" w:rsidRDefault="00527382" w:rsidP="00AF27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3118" w:type="dxa"/>
          </w:tcPr>
          <w:p w:rsidR="00527382" w:rsidRPr="00AF27DE" w:rsidRDefault="00527382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527382" w:rsidRPr="00AF27DE" w:rsidRDefault="00527382" w:rsidP="00AF27D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</w:tbl>
    <w:p w:rsidR="00E23453" w:rsidRPr="00AF27DE" w:rsidRDefault="00E23453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53" w:rsidRDefault="00E23453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7DE" w:rsidRPr="00AF27DE" w:rsidRDefault="00AF27DE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53" w:rsidRPr="00AF27DE" w:rsidRDefault="00E23453" w:rsidP="00AF27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7DE">
        <w:rPr>
          <w:rFonts w:ascii="Times New Roman" w:hAnsi="Times New Roman" w:cs="Times New Roman"/>
          <w:b/>
          <w:bCs/>
          <w:sz w:val="24"/>
          <w:szCs w:val="24"/>
        </w:rPr>
        <w:t>ЗАСЕДАНИЕ № 5 (май)</w:t>
      </w:r>
    </w:p>
    <w:p w:rsidR="0077696D" w:rsidRPr="00AF27DE" w:rsidRDefault="00E23453" w:rsidP="00AF27DE">
      <w:pPr>
        <w:spacing w:before="100" w:beforeAutospacing="1"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F27D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AF27D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AF2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22AF" w:rsidRPr="00AF27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«Результаты деятельности педагогического коллектива начальной школы по совершенствованию образовательного </w:t>
      </w:r>
      <w:r w:rsidR="0077696D" w:rsidRPr="00AF27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</w:t>
      </w:r>
    </w:p>
    <w:p w:rsidR="00E23453" w:rsidRPr="00AF27DE" w:rsidRDefault="0077696D" w:rsidP="00AF27DE">
      <w:pPr>
        <w:spacing w:before="100" w:beforeAutospacing="1"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F27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="007922AF" w:rsidRPr="00AF27D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процесса».</w:t>
      </w:r>
    </w:p>
    <w:p w:rsidR="00E23453" w:rsidRPr="00AF27DE" w:rsidRDefault="00E23453" w:rsidP="00AF27D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6F4BBD" w:rsidRPr="00AF27DE">
        <w:rPr>
          <w:rFonts w:ascii="Times New Roman" w:hAnsi="Times New Roman" w:cs="Times New Roman"/>
          <w:sz w:val="24"/>
          <w:szCs w:val="24"/>
        </w:rPr>
        <w:t>творческий отчет.</w:t>
      </w:r>
    </w:p>
    <w:p w:rsidR="00E23453" w:rsidRPr="00AF27DE" w:rsidRDefault="00E23453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27DE">
        <w:rPr>
          <w:rFonts w:ascii="Times New Roman" w:hAnsi="Times New Roman" w:cs="Times New Roman"/>
          <w:b/>
          <w:sz w:val="24"/>
          <w:szCs w:val="24"/>
        </w:rPr>
        <w:t>Цель:</w:t>
      </w:r>
      <w:r w:rsidRPr="00AF27DE">
        <w:rPr>
          <w:rFonts w:ascii="Times New Roman" w:hAnsi="Times New Roman" w:cs="Times New Roman"/>
          <w:sz w:val="24"/>
          <w:szCs w:val="24"/>
        </w:rPr>
        <w:t xml:space="preserve"> </w:t>
      </w:r>
      <w:r w:rsidR="00E91F40" w:rsidRPr="00AF27DE">
        <w:rPr>
          <w:rFonts w:ascii="Times New Roman" w:hAnsi="Times New Roman" w:cs="Times New Roman"/>
          <w:sz w:val="24"/>
          <w:szCs w:val="24"/>
        </w:rPr>
        <w:t>проанализировать результаты деятельности МО, западающие проблемы и определить пути их коррекции.</w:t>
      </w:r>
    </w:p>
    <w:p w:rsidR="00E91F40" w:rsidRPr="00AF27DE" w:rsidRDefault="00E91F40" w:rsidP="00AF27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E23453" w:rsidRPr="00AF27DE" w:rsidTr="007D0382">
        <w:tc>
          <w:tcPr>
            <w:tcW w:w="675" w:type="dxa"/>
          </w:tcPr>
          <w:p w:rsidR="00E23453" w:rsidRPr="00AF27DE" w:rsidRDefault="00E234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E23453" w:rsidRPr="00AF27DE" w:rsidRDefault="00E234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3453" w:rsidRPr="00AF27DE" w:rsidRDefault="00E234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E23453" w:rsidRPr="00AF27DE" w:rsidRDefault="00E234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3453" w:rsidRPr="00AF27DE" w:rsidRDefault="00E234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E23453" w:rsidRPr="00AF27DE" w:rsidRDefault="00E23453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F63BA" w:rsidRPr="00AF27DE" w:rsidTr="007D0382">
        <w:tc>
          <w:tcPr>
            <w:tcW w:w="675" w:type="dxa"/>
          </w:tcPr>
          <w:p w:rsidR="008F63BA" w:rsidRPr="00AF27DE" w:rsidRDefault="00236C9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63BA" w:rsidRPr="00AF27DE" w:rsidRDefault="00297B13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в 4 классе.</w:t>
            </w:r>
          </w:p>
        </w:tc>
        <w:tc>
          <w:tcPr>
            <w:tcW w:w="3118" w:type="dxa"/>
          </w:tcPr>
          <w:p w:rsidR="008F63BA" w:rsidRPr="00AF27DE" w:rsidRDefault="00297B13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Т.Н.</w:t>
            </w:r>
          </w:p>
        </w:tc>
        <w:tc>
          <w:tcPr>
            <w:tcW w:w="1985" w:type="dxa"/>
            <w:vMerge w:val="restart"/>
          </w:tcPr>
          <w:p w:rsidR="008F63BA" w:rsidRPr="00AF27DE" w:rsidRDefault="006E49F5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63BA" w:rsidRPr="00AF27D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74227" w:rsidRPr="00AF27DE" w:rsidRDefault="0057422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Pr="00AF27DE" w:rsidRDefault="0057422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Pr="00AF27DE" w:rsidRDefault="0057422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Pr="00AF27DE" w:rsidRDefault="0057422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Pr="00AF27DE" w:rsidRDefault="00574227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AF27DE" w:rsidTr="007D0382">
        <w:tc>
          <w:tcPr>
            <w:tcW w:w="675" w:type="dxa"/>
          </w:tcPr>
          <w:p w:rsidR="008F63BA" w:rsidRPr="00AF27DE" w:rsidRDefault="00236C9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789" w:type="dxa"/>
          </w:tcPr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AF27DE" w:rsidRDefault="008F63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AF27DE" w:rsidTr="007D0382">
        <w:tc>
          <w:tcPr>
            <w:tcW w:w="675" w:type="dxa"/>
          </w:tcPr>
          <w:p w:rsidR="008F63BA" w:rsidRPr="00AF27DE" w:rsidRDefault="00236C9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</w:tcPr>
          <w:p w:rsidR="008F63BA" w:rsidRPr="00AF27DE" w:rsidRDefault="00343E87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8F63BA" w:rsidRPr="00AF27DE" w:rsidRDefault="008F63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AF27DE" w:rsidTr="007D0382">
        <w:tc>
          <w:tcPr>
            <w:tcW w:w="675" w:type="dxa"/>
          </w:tcPr>
          <w:p w:rsidR="008F63BA" w:rsidRPr="00AF27DE" w:rsidRDefault="00236C9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F63BA" w:rsidRPr="00AF27DE" w:rsidRDefault="0077696D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:rsidR="008F63BA" w:rsidRPr="00AF27DE" w:rsidRDefault="0077696D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AF27DE" w:rsidRDefault="008F63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AF27DE" w:rsidTr="007D0382">
        <w:tc>
          <w:tcPr>
            <w:tcW w:w="675" w:type="dxa"/>
          </w:tcPr>
          <w:p w:rsidR="008F63BA" w:rsidRPr="00AF27DE" w:rsidRDefault="00236C9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2020 -2021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AF27DE" w:rsidRDefault="008F63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AF27DE" w:rsidTr="007D0382">
        <w:tc>
          <w:tcPr>
            <w:tcW w:w="675" w:type="dxa"/>
          </w:tcPr>
          <w:p w:rsidR="008F63BA" w:rsidRPr="00AF27DE" w:rsidRDefault="00236C9B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77696D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343E87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примерного </w:t>
            </w: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и задач ШМО на 2021-2022 учебный год.</w:t>
            </w:r>
            <w:r w:rsidR="0077696D"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F63BA" w:rsidRPr="00AF27DE" w:rsidRDefault="008F63BA" w:rsidP="00AF27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7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8F63BA" w:rsidRPr="00AF27DE" w:rsidRDefault="008F63BA" w:rsidP="00AF27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9B" w:rsidRPr="00AF27DE" w:rsidRDefault="00236C9B" w:rsidP="00AF27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7DE" w:rsidRDefault="00AF27DE" w:rsidP="00AF27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7DE" w:rsidRDefault="00AF27DE" w:rsidP="00AF27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3C8" w:rsidRPr="00AF27DE" w:rsidRDefault="00236C9B" w:rsidP="00AF27DE">
      <w:pPr>
        <w:spacing w:after="0" w:line="360" w:lineRule="auto"/>
        <w:jc w:val="center"/>
        <w:rPr>
          <w:sz w:val="24"/>
          <w:szCs w:val="24"/>
        </w:rPr>
      </w:pPr>
      <w:r w:rsidRPr="00AF27DE">
        <w:rPr>
          <w:rFonts w:ascii="Times New Roman" w:hAnsi="Times New Roman" w:cs="Times New Roman"/>
          <w:sz w:val="24"/>
          <w:szCs w:val="24"/>
        </w:rPr>
        <w:t>Руководитель ШМО учителей начальных  классов   _________ /</w:t>
      </w:r>
      <w:r w:rsidR="00297B13" w:rsidRPr="00AF27DE">
        <w:rPr>
          <w:rFonts w:ascii="Times New Roman" w:hAnsi="Times New Roman" w:cs="Times New Roman"/>
          <w:sz w:val="24"/>
          <w:szCs w:val="24"/>
        </w:rPr>
        <w:t>Павлова С.В.</w:t>
      </w:r>
      <w:r w:rsidRPr="00AF27DE">
        <w:rPr>
          <w:rFonts w:ascii="Times New Roman" w:hAnsi="Times New Roman" w:cs="Times New Roman"/>
          <w:sz w:val="24"/>
          <w:szCs w:val="24"/>
        </w:rPr>
        <w:t>./</w:t>
      </w:r>
    </w:p>
    <w:sectPr w:rsidR="00EB33C8" w:rsidRPr="00AF27DE" w:rsidSect="00DA0F02">
      <w:pgSz w:w="16838" w:h="11906" w:orient="landscape"/>
      <w:pgMar w:top="568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FB1803"/>
    <w:multiLevelType w:val="hybridMultilevel"/>
    <w:tmpl w:val="B832D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51BD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30D"/>
    <w:multiLevelType w:val="hybridMultilevel"/>
    <w:tmpl w:val="E5B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6CB362B"/>
    <w:multiLevelType w:val="hybridMultilevel"/>
    <w:tmpl w:val="9F8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4A03"/>
    <w:multiLevelType w:val="hybridMultilevel"/>
    <w:tmpl w:val="3CF86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1D97"/>
    <w:multiLevelType w:val="hybridMultilevel"/>
    <w:tmpl w:val="CD3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76AA4"/>
    <w:multiLevelType w:val="hybridMultilevel"/>
    <w:tmpl w:val="D778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6E7D"/>
    <w:multiLevelType w:val="hybridMultilevel"/>
    <w:tmpl w:val="F5E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B5586"/>
    <w:multiLevelType w:val="hybridMultilevel"/>
    <w:tmpl w:val="630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53E10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85451"/>
    <w:multiLevelType w:val="hybridMultilevel"/>
    <w:tmpl w:val="DDB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868C4"/>
    <w:multiLevelType w:val="hybridMultilevel"/>
    <w:tmpl w:val="FB7A00B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A3631"/>
    <w:multiLevelType w:val="hybridMultilevel"/>
    <w:tmpl w:val="C886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23AC0"/>
    <w:multiLevelType w:val="hybridMultilevel"/>
    <w:tmpl w:val="CDCA3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  <w:num w:numId="25">
    <w:abstractNumId w:val="0"/>
  </w:num>
  <w:num w:numId="26">
    <w:abstractNumId w:val="20"/>
  </w:num>
  <w:num w:numId="27">
    <w:abstractNumId w:val="26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3D9"/>
    <w:rsid w:val="000140C7"/>
    <w:rsid w:val="00014652"/>
    <w:rsid w:val="0005369B"/>
    <w:rsid w:val="00055165"/>
    <w:rsid w:val="000568F7"/>
    <w:rsid w:val="00064D49"/>
    <w:rsid w:val="000776ED"/>
    <w:rsid w:val="00091EE8"/>
    <w:rsid w:val="0009447E"/>
    <w:rsid w:val="000C61AE"/>
    <w:rsid w:val="001018EC"/>
    <w:rsid w:val="00107407"/>
    <w:rsid w:val="0011345F"/>
    <w:rsid w:val="0013535D"/>
    <w:rsid w:val="00137E8A"/>
    <w:rsid w:val="0014494F"/>
    <w:rsid w:val="00187F47"/>
    <w:rsid w:val="001A6E59"/>
    <w:rsid w:val="001B61FF"/>
    <w:rsid w:val="00221991"/>
    <w:rsid w:val="00222D94"/>
    <w:rsid w:val="00236C9B"/>
    <w:rsid w:val="00244B78"/>
    <w:rsid w:val="002454AA"/>
    <w:rsid w:val="00256827"/>
    <w:rsid w:val="00283FB1"/>
    <w:rsid w:val="00297B13"/>
    <w:rsid w:val="002C0469"/>
    <w:rsid w:val="002E0ADA"/>
    <w:rsid w:val="002F587B"/>
    <w:rsid w:val="0030386B"/>
    <w:rsid w:val="00325C73"/>
    <w:rsid w:val="00343E87"/>
    <w:rsid w:val="003671A2"/>
    <w:rsid w:val="0037700D"/>
    <w:rsid w:val="00383710"/>
    <w:rsid w:val="0039506B"/>
    <w:rsid w:val="003A5462"/>
    <w:rsid w:val="003F2A90"/>
    <w:rsid w:val="00402D5A"/>
    <w:rsid w:val="00413E24"/>
    <w:rsid w:val="00431DEC"/>
    <w:rsid w:val="004632E2"/>
    <w:rsid w:val="00466F4D"/>
    <w:rsid w:val="004D1EBC"/>
    <w:rsid w:val="004E7234"/>
    <w:rsid w:val="004E74E8"/>
    <w:rsid w:val="004E7B7B"/>
    <w:rsid w:val="004F329F"/>
    <w:rsid w:val="00517993"/>
    <w:rsid w:val="00527382"/>
    <w:rsid w:val="00537A44"/>
    <w:rsid w:val="00562C97"/>
    <w:rsid w:val="005638E0"/>
    <w:rsid w:val="00574227"/>
    <w:rsid w:val="00583042"/>
    <w:rsid w:val="005A34E3"/>
    <w:rsid w:val="005A61ED"/>
    <w:rsid w:val="005C3457"/>
    <w:rsid w:val="005C4690"/>
    <w:rsid w:val="005E3763"/>
    <w:rsid w:val="0066279D"/>
    <w:rsid w:val="006727EF"/>
    <w:rsid w:val="006B0017"/>
    <w:rsid w:val="006B130F"/>
    <w:rsid w:val="006B1C15"/>
    <w:rsid w:val="006B3202"/>
    <w:rsid w:val="006C49F3"/>
    <w:rsid w:val="006E0443"/>
    <w:rsid w:val="006E49F5"/>
    <w:rsid w:val="006F062C"/>
    <w:rsid w:val="006F4BBD"/>
    <w:rsid w:val="00703943"/>
    <w:rsid w:val="0072769B"/>
    <w:rsid w:val="00761C08"/>
    <w:rsid w:val="0076254E"/>
    <w:rsid w:val="0077696D"/>
    <w:rsid w:val="007922AF"/>
    <w:rsid w:val="007C1E85"/>
    <w:rsid w:val="007C65A5"/>
    <w:rsid w:val="007C6724"/>
    <w:rsid w:val="007D0382"/>
    <w:rsid w:val="007D3E7D"/>
    <w:rsid w:val="007E7A4C"/>
    <w:rsid w:val="007F5496"/>
    <w:rsid w:val="00807A61"/>
    <w:rsid w:val="00816C7B"/>
    <w:rsid w:val="008357FC"/>
    <w:rsid w:val="00852252"/>
    <w:rsid w:val="008577C7"/>
    <w:rsid w:val="008C62A3"/>
    <w:rsid w:val="008E0F56"/>
    <w:rsid w:val="008F0F81"/>
    <w:rsid w:val="008F63BA"/>
    <w:rsid w:val="009149ED"/>
    <w:rsid w:val="00952095"/>
    <w:rsid w:val="009601E9"/>
    <w:rsid w:val="00961809"/>
    <w:rsid w:val="0096427F"/>
    <w:rsid w:val="00964965"/>
    <w:rsid w:val="009B1822"/>
    <w:rsid w:val="009B50C6"/>
    <w:rsid w:val="009B61F2"/>
    <w:rsid w:val="009D28A3"/>
    <w:rsid w:val="009D6B75"/>
    <w:rsid w:val="009F2E4E"/>
    <w:rsid w:val="00A24889"/>
    <w:rsid w:val="00A27375"/>
    <w:rsid w:val="00A42E9A"/>
    <w:rsid w:val="00A514E2"/>
    <w:rsid w:val="00A860E0"/>
    <w:rsid w:val="00AA1AB8"/>
    <w:rsid w:val="00AA7E6D"/>
    <w:rsid w:val="00AB00D1"/>
    <w:rsid w:val="00AB7C3E"/>
    <w:rsid w:val="00AF27DE"/>
    <w:rsid w:val="00B20E01"/>
    <w:rsid w:val="00B21FFF"/>
    <w:rsid w:val="00B27F8B"/>
    <w:rsid w:val="00B5242E"/>
    <w:rsid w:val="00B60112"/>
    <w:rsid w:val="00B60B9B"/>
    <w:rsid w:val="00B6632A"/>
    <w:rsid w:val="00B72853"/>
    <w:rsid w:val="00B8549C"/>
    <w:rsid w:val="00B91C33"/>
    <w:rsid w:val="00B9713D"/>
    <w:rsid w:val="00BA2358"/>
    <w:rsid w:val="00BB00B2"/>
    <w:rsid w:val="00BB1350"/>
    <w:rsid w:val="00BB791B"/>
    <w:rsid w:val="00BD43D9"/>
    <w:rsid w:val="00BD4E97"/>
    <w:rsid w:val="00C05A4B"/>
    <w:rsid w:val="00C26CAF"/>
    <w:rsid w:val="00C708B3"/>
    <w:rsid w:val="00C74D8C"/>
    <w:rsid w:val="00C77012"/>
    <w:rsid w:val="00C800BF"/>
    <w:rsid w:val="00C9522F"/>
    <w:rsid w:val="00CB4EF3"/>
    <w:rsid w:val="00CD3088"/>
    <w:rsid w:val="00CE026A"/>
    <w:rsid w:val="00CF00D8"/>
    <w:rsid w:val="00CF3991"/>
    <w:rsid w:val="00CF461C"/>
    <w:rsid w:val="00D32F21"/>
    <w:rsid w:val="00D344AF"/>
    <w:rsid w:val="00D42D70"/>
    <w:rsid w:val="00D916C6"/>
    <w:rsid w:val="00DA0F02"/>
    <w:rsid w:val="00DD09D3"/>
    <w:rsid w:val="00DF4C33"/>
    <w:rsid w:val="00E23453"/>
    <w:rsid w:val="00E23E60"/>
    <w:rsid w:val="00E27DEB"/>
    <w:rsid w:val="00E632BA"/>
    <w:rsid w:val="00E64CFA"/>
    <w:rsid w:val="00E84FC7"/>
    <w:rsid w:val="00E858A2"/>
    <w:rsid w:val="00E91F40"/>
    <w:rsid w:val="00EA214D"/>
    <w:rsid w:val="00EA2D36"/>
    <w:rsid w:val="00EB33C8"/>
    <w:rsid w:val="00ED2A18"/>
    <w:rsid w:val="00F00E6B"/>
    <w:rsid w:val="00F170E8"/>
    <w:rsid w:val="00F25D1B"/>
    <w:rsid w:val="00F74AA8"/>
    <w:rsid w:val="00FE33A1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D43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43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Базовый"/>
    <w:rsid w:val="00BD43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rsid w:val="00BD43D9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7">
    <w:name w:val="List Paragraph"/>
    <w:basedOn w:val="a"/>
    <w:uiPriority w:val="34"/>
    <w:qFormat/>
    <w:rsid w:val="00BD43D9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07A61"/>
    <w:rPr>
      <w:b/>
      <w:bCs/>
    </w:rPr>
  </w:style>
  <w:style w:type="paragraph" w:styleId="a9">
    <w:name w:val="Normal (Web)"/>
    <w:basedOn w:val="a"/>
    <w:uiPriority w:val="99"/>
    <w:unhideWhenUsed/>
    <w:rsid w:val="008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61"/>
  </w:style>
  <w:style w:type="character" w:styleId="aa">
    <w:name w:val="Hyperlink"/>
    <w:basedOn w:val="a0"/>
    <w:uiPriority w:val="99"/>
    <w:unhideWhenUsed/>
    <w:rsid w:val="00BB00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0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6427F"/>
  </w:style>
  <w:style w:type="paragraph" w:styleId="ac">
    <w:name w:val="Balloon Text"/>
    <w:basedOn w:val="a"/>
    <w:link w:val="ad"/>
    <w:uiPriority w:val="99"/>
    <w:semiHidden/>
    <w:unhideWhenUsed/>
    <w:rsid w:val="00DA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BAD2-194F-4E79-AE43-7C45C300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16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56</cp:revision>
  <cp:lastPrinted>2021-04-11T06:08:00Z</cp:lastPrinted>
  <dcterms:created xsi:type="dcterms:W3CDTF">2016-06-09T17:27:00Z</dcterms:created>
  <dcterms:modified xsi:type="dcterms:W3CDTF">2021-04-14T09:22:00Z</dcterms:modified>
</cp:coreProperties>
</file>