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A" w:rsidRDefault="005B745A" w:rsidP="005B745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5B745A" w:rsidRDefault="005B745A" w:rsidP="005B745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       С.Д.Цырендоржиева</w:t>
      </w:r>
    </w:p>
    <w:p w:rsidR="005B745A" w:rsidRDefault="005B745A" w:rsidP="005B745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15AD" w:rsidRPr="006D50E1" w:rsidRDefault="00C07F83" w:rsidP="006D50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0E1">
        <w:rPr>
          <w:rFonts w:ascii="Times New Roman" w:hAnsi="Times New Roman" w:cs="Times New Roman"/>
          <w:b/>
          <w:sz w:val="24"/>
          <w:szCs w:val="24"/>
        </w:rPr>
        <w:t>Отчёт об участии МБОУ ООШ № 6 в проекте «Билет в будущее»</w:t>
      </w:r>
    </w:p>
    <w:p w:rsidR="00C07F83" w:rsidRPr="006D50E1" w:rsidRDefault="00C07F83" w:rsidP="006D50E1">
      <w:pPr>
        <w:pStyle w:val="a4"/>
        <w:numPr>
          <w:ilvl w:val="0"/>
          <w:numId w:val="1"/>
        </w:numPr>
        <w:spacing w:after="0" w:line="360" w:lineRule="auto"/>
        <w:ind w:left="142" w:firstLine="56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реализации мероприятий федерального Проекта по ранней профессиональной ориентации школьников «Билет в будущее» </w:t>
      </w:r>
      <w:r w:rsidR="006D50E1"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МБОУ ООШ №6 приняло участие 83 учащихся 6-9 классов. </w:t>
      </w:r>
    </w:p>
    <w:p w:rsidR="007C7A41" w:rsidRPr="006D50E1" w:rsidRDefault="00C07F83" w:rsidP="006D50E1">
      <w:pPr>
        <w:pStyle w:val="a4"/>
        <w:numPr>
          <w:ilvl w:val="0"/>
          <w:numId w:val="1"/>
        </w:numPr>
        <w:spacing w:after="0" w:line="360" w:lineRule="auto"/>
        <w:ind w:left="142" w:firstLine="56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50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се</w:t>
      </w:r>
      <w:r w:rsidR="007C7A41" w:rsidRPr="006D50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нтябре-месяце прошла</w:t>
      </w:r>
      <w:r w:rsidR="007C7A41"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регистрация на платформе. Назначены педагоги-кураторы по классам. Прикреплены согласия участников (законных представителей).  Каждый зарегистрированный участник прошёл тестирование и  три этапа онлайн-диагностики.</w:t>
      </w:r>
      <w:r w:rsidR="007C7A41" w:rsidRPr="006D50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tbl>
      <w:tblPr>
        <w:tblStyle w:val="a3"/>
        <w:tblW w:w="9903" w:type="dxa"/>
        <w:jc w:val="center"/>
        <w:tblInd w:w="-622" w:type="dxa"/>
        <w:tblLayout w:type="fixed"/>
        <w:tblLook w:val="04A0"/>
      </w:tblPr>
      <w:tblGrid>
        <w:gridCol w:w="709"/>
        <w:gridCol w:w="2410"/>
        <w:gridCol w:w="1256"/>
        <w:gridCol w:w="2409"/>
        <w:gridCol w:w="3119"/>
      </w:tblGrid>
      <w:tr w:rsidR="007B03BE" w:rsidRPr="006D50E1" w:rsidTr="007B03BE">
        <w:trPr>
          <w:jc w:val="center"/>
        </w:trPr>
        <w:tc>
          <w:tcPr>
            <w:tcW w:w="709" w:type="dxa"/>
          </w:tcPr>
          <w:p w:rsidR="007B03BE" w:rsidRPr="006D50E1" w:rsidRDefault="007B03BE" w:rsidP="006D5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B03BE" w:rsidRPr="006D50E1" w:rsidRDefault="007B03BE" w:rsidP="006D5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ФИО педагога-навигатора</w:t>
            </w:r>
          </w:p>
        </w:tc>
        <w:tc>
          <w:tcPr>
            <w:tcW w:w="1256" w:type="dxa"/>
          </w:tcPr>
          <w:p w:rsidR="007B03BE" w:rsidRPr="006D50E1" w:rsidRDefault="007B03BE" w:rsidP="006D5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7B03BE" w:rsidRPr="006D50E1" w:rsidRDefault="007B03BE" w:rsidP="006D5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учащихся</w:t>
            </w:r>
          </w:p>
        </w:tc>
        <w:tc>
          <w:tcPr>
            <w:tcW w:w="3119" w:type="dxa"/>
          </w:tcPr>
          <w:p w:rsidR="007B03BE" w:rsidRPr="006D50E1" w:rsidRDefault="007B03BE" w:rsidP="006D5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прошедших анкету и 3 этапа тестирования</w:t>
            </w:r>
          </w:p>
          <w:p w:rsidR="007B03BE" w:rsidRPr="006D50E1" w:rsidRDefault="007B03BE" w:rsidP="006D5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3BE" w:rsidRPr="006D50E1" w:rsidTr="007B03BE">
        <w:trPr>
          <w:jc w:val="center"/>
        </w:trPr>
        <w:tc>
          <w:tcPr>
            <w:tcW w:w="70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Красикова Е.М.</w:t>
            </w:r>
          </w:p>
        </w:tc>
        <w:tc>
          <w:tcPr>
            <w:tcW w:w="1256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B03BE" w:rsidRPr="006D50E1" w:rsidTr="007B03BE">
        <w:trPr>
          <w:jc w:val="center"/>
        </w:trPr>
        <w:tc>
          <w:tcPr>
            <w:tcW w:w="70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Заляева Л.И.</w:t>
            </w:r>
          </w:p>
        </w:tc>
        <w:tc>
          <w:tcPr>
            <w:tcW w:w="1256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B03BE" w:rsidRPr="006D50E1" w:rsidTr="007B03BE">
        <w:trPr>
          <w:jc w:val="center"/>
        </w:trPr>
        <w:tc>
          <w:tcPr>
            <w:tcW w:w="70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Шамсутдинова Е.Г.</w:t>
            </w:r>
          </w:p>
        </w:tc>
        <w:tc>
          <w:tcPr>
            <w:tcW w:w="1256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B03BE" w:rsidRPr="006D50E1" w:rsidTr="007B03BE">
        <w:trPr>
          <w:jc w:val="center"/>
        </w:trPr>
        <w:tc>
          <w:tcPr>
            <w:tcW w:w="70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Бадмаева А.Н.</w:t>
            </w:r>
          </w:p>
        </w:tc>
        <w:tc>
          <w:tcPr>
            <w:tcW w:w="1256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03BE" w:rsidRPr="006D50E1" w:rsidTr="007B03BE">
        <w:trPr>
          <w:jc w:val="center"/>
        </w:trPr>
        <w:tc>
          <w:tcPr>
            <w:tcW w:w="70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7B03BE" w:rsidRPr="006D50E1" w:rsidRDefault="007B03BE" w:rsidP="006D50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0E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7C7A41" w:rsidRPr="005C6EFA" w:rsidRDefault="007C7A41" w:rsidP="006D50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50E1" w:rsidRDefault="008B5ABE" w:rsidP="006D50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6D50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6D50E1" w:rsidRPr="005C6E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Первы</w:t>
      </w:r>
      <w:r w:rsidR="006D50E1"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й, диагностический этап,  помог</w:t>
      </w:r>
      <w:r w:rsidR="006D50E1" w:rsidRPr="005C6E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участникам проекта определить</w:t>
      </w:r>
      <w:r w:rsidR="006D50E1"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D50E1" w:rsidRPr="005C6E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их уровень осознанности и готовности к выбору, а также сферу профессиональных интересов.</w:t>
      </w:r>
    </w:p>
    <w:p w:rsidR="008B5ABE" w:rsidRPr="006D50E1" w:rsidRDefault="008B5ABE" w:rsidP="006D50E1">
      <w:pPr>
        <w:pStyle w:val="a4"/>
        <w:numPr>
          <w:ilvl w:val="0"/>
          <w:numId w:val="1"/>
        </w:numPr>
        <w:spacing w:after="0" w:line="36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практических мероприятиях ребята познакомились с миром профессий и под руководством опытных наставников самостоятельно попробовали свои силы в различных компетенциях, тем самым определяя для себя, какая деятельность больше подходит.</w:t>
      </w:r>
    </w:p>
    <w:p w:rsidR="007C7A41" w:rsidRPr="006D50E1" w:rsidRDefault="008B5ABE" w:rsidP="006D50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D50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25</w:t>
      </w:r>
      <w:r w:rsidR="007C7A41" w:rsidRPr="006D50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о</w:t>
      </w:r>
      <w:r w:rsidR="007C7A41" w:rsidRPr="005C6E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кт</w:t>
      </w:r>
      <w:r w:rsidRPr="006D50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ября </w:t>
      </w:r>
      <w:r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 зарегистрированные участники проекта (</w:t>
      </w:r>
      <w:r w:rsidRPr="007B03B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83 уч-ся</w:t>
      </w:r>
      <w:r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посетили практическое мероприятия ознакомительного</w:t>
      </w:r>
      <w:r w:rsidR="007C7A41" w:rsidRPr="005C6E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формат</w:t>
      </w:r>
      <w:r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– презентацию Байкальского колледжа туризма и сервиса (г</w:t>
      </w:r>
      <w:proofErr w:type="gramStart"/>
      <w:r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.У</w:t>
      </w:r>
      <w:proofErr w:type="gramEnd"/>
      <w:r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лан-Удэ) по компетенции «Поварское дело».</w:t>
      </w:r>
    </w:p>
    <w:p w:rsidR="007C7A41" w:rsidRDefault="008B5ABE" w:rsidP="006D50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D50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6D50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13 н</w:t>
      </w:r>
      <w:r w:rsidR="007C7A41" w:rsidRPr="005C6E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оябр</w:t>
      </w:r>
      <w:r w:rsidRPr="006D50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я школьники (</w:t>
      </w:r>
      <w:r w:rsidRPr="007B03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83 уч-ся</w:t>
      </w:r>
      <w:r w:rsidRPr="006D50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приняли участие в </w:t>
      </w:r>
      <w:r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практическом мероприятии углубленного</w:t>
      </w:r>
      <w:r w:rsidR="007C7A41" w:rsidRPr="005C6E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формат</w:t>
      </w:r>
      <w:r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- «Туризм» (г</w:t>
      </w:r>
      <w:proofErr w:type="gramStart"/>
      <w:r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.Г</w:t>
      </w:r>
      <w:proofErr w:type="gramEnd"/>
      <w:r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усиноозёрск).</w:t>
      </w:r>
    </w:p>
    <w:p w:rsidR="000020BD" w:rsidRDefault="000020BD" w:rsidP="006D50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020BD" w:rsidRDefault="000020BD" w:rsidP="006D50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C07F83" w:rsidRPr="006D50E1" w:rsidRDefault="000020BD" w:rsidP="005B745A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Зам.</w:t>
      </w:r>
      <w:r w:rsidR="005B74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дир. по УВР:     </w:t>
      </w:r>
      <w:r w:rsidR="005B74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Е.Г.Шамсутдинова</w:t>
      </w:r>
      <w:r w:rsidR="008B5ABE" w:rsidRPr="006D50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</w:p>
    <w:sectPr w:rsidR="00C07F83" w:rsidRPr="006D50E1" w:rsidSect="0057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46F38"/>
    <w:multiLevelType w:val="hybridMultilevel"/>
    <w:tmpl w:val="98C6704A"/>
    <w:lvl w:ilvl="0" w:tplc="7BDC46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F83"/>
    <w:rsid w:val="000020BD"/>
    <w:rsid w:val="005715AD"/>
    <w:rsid w:val="005B745A"/>
    <w:rsid w:val="006D50E1"/>
    <w:rsid w:val="007B03BE"/>
    <w:rsid w:val="007C7A41"/>
    <w:rsid w:val="008B5ABE"/>
    <w:rsid w:val="00C0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F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6</cp:revision>
  <cp:lastPrinted>2019-12-12T01:43:00Z</cp:lastPrinted>
  <dcterms:created xsi:type="dcterms:W3CDTF">2019-12-11T13:33:00Z</dcterms:created>
  <dcterms:modified xsi:type="dcterms:W3CDTF">2019-12-12T01:43:00Z</dcterms:modified>
</cp:coreProperties>
</file>